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85" w:rsidRDefault="002B2985">
      <w:pPr>
        <w:widowControl/>
        <w:autoSpaceDE/>
        <w:autoSpaceDN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298669" cy="8364987"/>
            <wp:effectExtent l="1047750" t="0" r="1035581" b="0"/>
            <wp:docPr id="1" name="Рисунок 0" descr="scanlit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02324" cy="836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CF5139" w:rsidP="00CF5139">
      <w:pPr>
        <w:spacing w:before="61" w:line="278" w:lineRule="auto"/>
        <w:ind w:right="47"/>
        <w:rPr>
          <w:sz w:val="24"/>
        </w:rPr>
      </w:pPr>
      <w:r>
        <w:rPr>
          <w:sz w:val="24"/>
        </w:rPr>
        <w:lastRenderedPageBreak/>
        <w:t>Календарныйпланвоспитательнойработына2024-2025учебныйгодразработаннаосновеФедеральногокалендарногоплана</w:t>
      </w:r>
    </w:p>
    <w:p w:rsidR="00CF5139" w:rsidRPr="009010B6" w:rsidRDefault="00CF5139" w:rsidP="00CF5139">
      <w:pPr>
        <w:spacing w:before="61" w:line="278" w:lineRule="auto"/>
        <w:ind w:right="47"/>
        <w:rPr>
          <w:spacing w:val="35"/>
          <w:sz w:val="24"/>
        </w:rPr>
      </w:pPr>
      <w:r>
        <w:rPr>
          <w:sz w:val="24"/>
        </w:rPr>
        <w:t>воспитательнойработы на2024/25учебныйгод,утверждённогоМинистерствомпросвещенияРоссийскойФедерации.</w:t>
      </w:r>
    </w:p>
    <w:p w:rsidR="00CF5139" w:rsidRDefault="00CF5139" w:rsidP="00CF5139">
      <w:pPr>
        <w:pStyle w:val="a5"/>
        <w:ind w:left="221" w:right="1752"/>
      </w:pPr>
      <w:r>
        <w:t>2024 год –Год семьи, 225 лет со дня рождения А.С. Пушкина</w:t>
      </w:r>
    </w:p>
    <w:p w:rsidR="00CF5139" w:rsidRDefault="00CF5139" w:rsidP="00CF5139">
      <w:pPr>
        <w:pStyle w:val="a5"/>
        <w:ind w:left="221" w:right="1610"/>
      </w:pPr>
      <w:r>
        <w:t>2024-год300-летияроссийскойнауки</w:t>
      </w:r>
    </w:p>
    <w:p w:rsidR="00CF5139" w:rsidRDefault="00CF5139" w:rsidP="00CF5139">
      <w:pPr>
        <w:pStyle w:val="a5"/>
        <w:ind w:left="221" w:right="1610"/>
      </w:pPr>
      <w:r w:rsidRPr="00715452">
        <w:t xml:space="preserve">2024 год </w:t>
      </w:r>
      <w:r>
        <w:t>–Год</w:t>
      </w:r>
      <w:r w:rsidRPr="00715452">
        <w:t xml:space="preserve"> заботы о людях с ограниченными возможностями здоровья</w:t>
      </w:r>
      <w:r>
        <w:t xml:space="preserve"> в Республике Башкортостан</w:t>
      </w:r>
    </w:p>
    <w:p w:rsidR="00CF5139" w:rsidRDefault="00CF5139" w:rsidP="00CF5139">
      <w:pPr>
        <w:pStyle w:val="a5"/>
        <w:ind w:left="221" w:right="1610"/>
      </w:pPr>
      <w:r>
        <w:t>2025 год –80</w:t>
      </w:r>
      <w:r w:rsidR="009010B6">
        <w:t>-</w:t>
      </w:r>
      <w:r>
        <w:t>летие Победы в Великой Отечественной войне 1941-1945 годов</w:t>
      </w:r>
    </w:p>
    <w:p w:rsidR="00CF5139" w:rsidRDefault="00CF5139" w:rsidP="00CF5139">
      <w:pPr>
        <w:rPr>
          <w:b/>
          <w:sz w:val="30"/>
        </w:rPr>
      </w:pPr>
    </w:p>
    <w:p w:rsidR="00CF5139" w:rsidRDefault="00CF5139" w:rsidP="00CF5139">
      <w:pPr>
        <w:pStyle w:val="a5"/>
        <w:spacing w:before="221"/>
        <w:ind w:left="4770"/>
      </w:pPr>
      <w:r>
        <w:t>Модуль«УРОЧНАЯДЕЯТЕЛЬНОСТЬ»</w:t>
      </w:r>
    </w:p>
    <w:p w:rsidR="00CF5139" w:rsidRDefault="00CF5139" w:rsidP="00CF5139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322"/>
        <w:gridCol w:w="1272"/>
        <w:gridCol w:w="1988"/>
        <w:gridCol w:w="2835"/>
        <w:gridCol w:w="1985"/>
      </w:tblGrid>
      <w:tr w:rsidR="00CF5139" w:rsidTr="004F27E6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spacing w:line="273" w:lineRule="exact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line="273" w:lineRule="exact"/>
              <w:ind w:left="23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73" w:lineRule="exact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</w:tcPr>
          <w:p w:rsidR="004F27E6" w:rsidRDefault="00CF5139" w:rsidP="004F27E6">
            <w:pPr>
              <w:pStyle w:val="TableParagraph"/>
              <w:spacing w:line="276" w:lineRule="exact"/>
              <w:ind w:left="479" w:right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</w:t>
            </w:r>
          </w:p>
          <w:p w:rsidR="00CF5139" w:rsidRDefault="004F27E6" w:rsidP="004F27E6">
            <w:pPr>
              <w:pStyle w:val="TableParagraph"/>
              <w:spacing w:line="276" w:lineRule="exact"/>
              <w:ind w:left="479" w:right="454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CF5139">
              <w:rPr>
                <w:b/>
                <w:sz w:val="24"/>
              </w:rPr>
              <w:t>выполнении</w:t>
            </w:r>
          </w:p>
        </w:tc>
      </w:tr>
      <w:tr w:rsidR="00CF5139" w:rsidTr="004F27E6">
        <w:trPr>
          <w:trHeight w:val="83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99"/>
            </w:pPr>
            <w:r>
              <w:t>1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ind w:left="105" w:right="1298"/>
              <w:rPr>
                <w:sz w:val="24"/>
              </w:rPr>
            </w:pPr>
            <w:r>
              <w:rPr>
                <w:sz w:val="24"/>
              </w:rPr>
              <w:t>Индивидуальная работа с учителями-предметниками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0"/>
              <w:ind w:left="793" w:right="129" w:hanging="641"/>
              <w:rPr>
                <w:sz w:val="24"/>
              </w:rPr>
            </w:pPr>
            <w:r>
              <w:rPr>
                <w:sz w:val="24"/>
              </w:rPr>
              <w:t>Классные руководители,СПСшколы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4F27E6">
        <w:trPr>
          <w:trHeight w:val="82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Индивидуальноеобщениеучителей-предметниковсродителями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9"/>
              <w:ind w:left="793" w:right="129" w:hanging="641"/>
              <w:rPr>
                <w:sz w:val="24"/>
              </w:rPr>
            </w:pPr>
            <w:r>
              <w:rPr>
                <w:sz w:val="24"/>
              </w:rPr>
              <w:t>Классные руководители,СПСшколы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4F27E6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Диагностикашкольногопсихолога,социального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spacing w:before="128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Pr="006D01D0" w:rsidRDefault="00CF5139" w:rsidP="00104F2B">
            <w:pPr>
              <w:pStyle w:val="TableParagraph"/>
              <w:ind w:left="534"/>
              <w:rPr>
                <w:sz w:val="24"/>
                <w:lang w:val="en-US"/>
              </w:rPr>
            </w:pPr>
            <w:r>
              <w:rPr>
                <w:sz w:val="24"/>
              </w:rPr>
              <w:t>26.05.2025;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СПСшколы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4F27E6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4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Установлениедоверительныхотношениймеждуучителеми егообучающимися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4F27E6">
        <w:trPr>
          <w:trHeight w:val="138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5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tabs>
                <w:tab w:val="left" w:pos="1391"/>
                <w:tab w:val="left" w:pos="1935"/>
                <w:tab w:val="left" w:pos="2000"/>
                <w:tab w:val="left" w:pos="2921"/>
                <w:tab w:val="left" w:pos="3415"/>
                <w:tab w:val="left" w:pos="4356"/>
                <w:tab w:val="left" w:pos="504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урокеобщепринятые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z w:val="24"/>
              </w:rPr>
              <w:tab/>
              <w:t>(учителями)</w:t>
            </w:r>
            <w:r>
              <w:rPr>
                <w:sz w:val="24"/>
              </w:rPr>
              <w:tab/>
              <w:t>и</w:t>
            </w:r>
          </w:p>
          <w:p w:rsidR="00CF5139" w:rsidRDefault="00CF5139" w:rsidP="00104F2B">
            <w:pPr>
              <w:pStyle w:val="TableParagraph"/>
              <w:tabs>
                <w:tab w:val="left" w:pos="2009"/>
                <w:tab w:val="left" w:pos="412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(школьниками),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z w:val="24"/>
              </w:rPr>
              <w:t>учебнойдисциплиныисамоорганизации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4F27E6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6</w:t>
            </w:r>
          </w:p>
        </w:tc>
        <w:tc>
          <w:tcPr>
            <w:tcW w:w="5322" w:type="dxa"/>
          </w:tcPr>
          <w:p w:rsidR="00CF5139" w:rsidRDefault="00CF5139" w:rsidP="00104F2B">
            <w:pPr>
              <w:pStyle w:val="TableParagraph"/>
              <w:tabs>
                <w:tab w:val="left" w:pos="1851"/>
                <w:tab w:val="left" w:pos="3246"/>
                <w:tab w:val="left" w:pos="505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</w:p>
          <w:p w:rsidR="00CF5139" w:rsidRDefault="00CF5139" w:rsidP="00104F2B">
            <w:pPr>
              <w:pStyle w:val="TableParagraph"/>
              <w:tabs>
                <w:tab w:val="left" w:pos="1668"/>
                <w:tab w:val="left" w:pos="2682"/>
                <w:tab w:val="left" w:pos="4013"/>
                <w:tab w:val="left" w:pos="4473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z w:val="24"/>
              </w:rPr>
              <w:tab/>
              <w:t>аспекту</w:t>
            </w:r>
            <w:r>
              <w:rPr>
                <w:sz w:val="24"/>
              </w:rPr>
              <w:tab/>
              <w:t>изучаемых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z w:val="24"/>
              </w:rPr>
              <w:t>явлений,организацияихработысполучаемой на</w:t>
            </w:r>
          </w:p>
        </w:tc>
        <w:tc>
          <w:tcPr>
            <w:tcW w:w="1272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Pr="006D01D0" w:rsidRDefault="00CF5139" w:rsidP="00104F2B">
            <w:pPr>
              <w:pStyle w:val="TableParagraph"/>
              <w:spacing w:line="268" w:lineRule="exact"/>
              <w:ind w:left="527"/>
              <w:rPr>
                <w:sz w:val="24"/>
                <w:lang w:val="en-US"/>
              </w:rPr>
            </w:pPr>
            <w:r>
              <w:rPr>
                <w:sz w:val="24"/>
              </w:rPr>
              <w:t>(ежедневно)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9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sz w:val="24"/>
        </w:rPr>
        <w:sectPr w:rsidR="00CF5139" w:rsidSect="002B2985">
          <w:type w:val="continuous"/>
          <w:pgSz w:w="16840" w:h="11910" w:orient="landscape"/>
          <w:pgMar w:top="568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223"/>
        <w:gridCol w:w="2847"/>
        <w:gridCol w:w="2333"/>
      </w:tblGrid>
      <w:tr w:rsidR="00CF5139" w:rsidTr="00104F2B">
        <w:trPr>
          <w:trHeight w:val="1106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1796"/>
                <w:tab w:val="left" w:pos="1981"/>
                <w:tab w:val="left" w:pos="2190"/>
                <w:tab w:val="left" w:pos="2403"/>
                <w:tab w:val="left" w:pos="3204"/>
                <w:tab w:val="left" w:pos="3991"/>
                <w:tab w:val="left" w:pos="462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возможностейсодержания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черездемонстрациюдетямпримеровответственного,гражданского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z w:val="24"/>
              </w:rPr>
              <w:t>подборсоответствующихтекстовдлячтения,задачдлярешения,проблемныхситуацийдля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обсуждениявклассе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формработы обучающихся: интеллектуальных игр,стимулирующихпознавательнуюмотивацию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школьников; дидактического театра; дискуссий;групповойработы илиработы впарах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6" w:lineRule="exact"/>
              <w:ind w:left="9"/>
              <w:jc w:val="center"/>
            </w:pPr>
            <w:r>
              <w:t>9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1159"/>
              <w:rPr>
                <w:sz w:val="24"/>
              </w:rPr>
            </w:pPr>
            <w:r>
              <w:rPr>
                <w:sz w:val="24"/>
              </w:rPr>
              <w:t>Включениевурокигровыхпроцедуриэлементов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10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Обучающийсеминар:«Организациявоспитательнойработывклассесприменением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индивидуальногоподходаиновыхтехнологий»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131"/>
              <w:ind w:left="343" w:right="260" w:hanging="80"/>
              <w:rPr>
                <w:sz w:val="24"/>
              </w:rPr>
            </w:pPr>
            <w:r>
              <w:rPr>
                <w:sz w:val="24"/>
              </w:rPr>
              <w:t>кл.рук.1-4 кл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36" w:righ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-05.11.204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026" w:right="401" w:hanging="617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11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1076"/>
                <w:tab w:val="left" w:pos="3373"/>
                <w:tab w:val="left" w:pos="406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исследовательскойдеятельностишкольниковврамкахреализацииими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исследовательскихпроектов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Pr="003431A1" w:rsidRDefault="00CF5139" w:rsidP="00104F2B">
            <w:pPr>
              <w:pStyle w:val="TableParagraph"/>
              <w:ind w:left="568"/>
              <w:rPr>
                <w:sz w:val="24"/>
                <w:lang w:val="en-US"/>
              </w:rPr>
            </w:pP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760" w:right="401" w:hanging="351"/>
              <w:rPr>
                <w:sz w:val="24"/>
              </w:rPr>
            </w:pPr>
            <w:r>
              <w:rPr>
                <w:sz w:val="24"/>
              </w:rPr>
              <w:t>Учителяначальныхклассов,зам.</w:t>
            </w:r>
          </w:p>
          <w:p w:rsidR="00CF5139" w:rsidRDefault="00CF5139" w:rsidP="00104F2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93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lastRenderedPageBreak/>
              <w:t>12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before="17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Всероссийскийоткрытыйурок«ОБЖ»</w:t>
            </w:r>
          </w:p>
          <w:p w:rsidR="00CF5139" w:rsidRDefault="00CF5139" w:rsidP="00104F2B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(урокподготовкидетейкдействиямвусловияхразличногородачрезвычайных ситуаций)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spacing w:line="268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Клас.рук.,</w:t>
            </w:r>
          </w:p>
          <w:p w:rsidR="00CF5139" w:rsidRDefault="00CF5139" w:rsidP="00104F2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, Советник директора повоспитанию ивзаимодействиюс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79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детскимиобщественнымиобъединениями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</w:tbl>
    <w:p w:rsidR="00CF5139" w:rsidRDefault="00CF5139" w:rsidP="00CF5139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223"/>
        <w:gridCol w:w="2847"/>
        <w:gridCol w:w="2333"/>
      </w:tblGrid>
      <w:tr w:rsidR="00CF5139" w:rsidTr="00104F2B">
        <w:trPr>
          <w:trHeight w:val="83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24" w:right="115"/>
              <w:jc w:val="center"/>
            </w:pPr>
            <w:r>
              <w:t>13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2408"/>
                <w:tab w:val="left" w:pos="343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z w:val="24"/>
              </w:rPr>
              <w:t>грамотности(информационнаяминутканауроке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русскогоязыка)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234" w:right="142" w:hanging="82"/>
              <w:rPr>
                <w:sz w:val="24"/>
              </w:rPr>
            </w:pPr>
            <w:r>
              <w:rPr>
                <w:sz w:val="24"/>
              </w:rPr>
              <w:t>Учителярусскогоязыка,Зам.директорапоУВР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14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100летсоднярождениясоветскогопоэтаРасула</w:t>
            </w:r>
          </w:p>
          <w:p w:rsidR="00CF5139" w:rsidRDefault="00CF5139" w:rsidP="00104F2B">
            <w:pPr>
              <w:pStyle w:val="TableParagraph"/>
              <w:tabs>
                <w:tab w:val="left" w:pos="1640"/>
                <w:tab w:val="left" w:pos="333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Гамзатова</w:t>
            </w:r>
            <w:r>
              <w:rPr>
                <w:sz w:val="24"/>
              </w:rPr>
              <w:tab/>
              <w:t>(1923-2023)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(информационная</w:t>
            </w:r>
            <w:r>
              <w:rPr>
                <w:sz w:val="24"/>
              </w:rPr>
              <w:t>минутканаурокелитературы)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026" w:right="401" w:hanging="617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93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15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before="207"/>
              <w:ind w:left="218"/>
              <w:rPr>
                <w:sz w:val="24"/>
              </w:rPr>
            </w:pPr>
            <w:r>
              <w:rPr>
                <w:sz w:val="24"/>
              </w:rPr>
              <w:t>Международныйденьмузыки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29.09-02.10.2024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Учитель музыки,Советник директора повоспитанию ивзаимодействиюс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16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ДеньпамятипогибшихприисполнениислужебныхобязанностейсотрудниковоргановвнутреннихделРоссии(беседанауроках)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8.11.2024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17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2137"/>
                <w:tab w:val="left" w:pos="397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205летсоднярожденияИванаСергеевичаТургенева,</w:t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(1818-1883)</w:t>
            </w:r>
            <w:r>
              <w:rPr>
                <w:sz w:val="24"/>
              </w:rPr>
              <w:t>(информационныеминуткинаурокахлитературы)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9.11.2024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сдетскимиобщественными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18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932"/>
                <w:tab w:val="left" w:pos="3110"/>
                <w:tab w:val="left" w:pos="398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герба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Федерации(минуткаинформациинауроках)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Советникдиректорапо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86" w:right="477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воспитанию ивзаимодействию</w:t>
            </w:r>
            <w:r>
              <w:rPr>
                <w:sz w:val="24"/>
              </w:rPr>
              <w:lastRenderedPageBreak/>
              <w:t>с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</w:tbl>
    <w:p w:rsidR="00CF5139" w:rsidRDefault="00CF5139" w:rsidP="00CF5139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pPr w:leftFromText="180" w:rightFromText="180" w:horzAnchor="margin" w:tblpY="862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223"/>
        <w:gridCol w:w="2847"/>
        <w:gridCol w:w="2333"/>
      </w:tblGrid>
      <w:tr w:rsidR="00CF5139" w:rsidTr="0033517C">
        <w:trPr>
          <w:trHeight w:val="830"/>
        </w:trPr>
        <w:tc>
          <w:tcPr>
            <w:tcW w:w="509" w:type="dxa"/>
          </w:tcPr>
          <w:p w:rsidR="00CF5139" w:rsidRDefault="00CF5139" w:rsidP="0033517C">
            <w:pPr>
              <w:pStyle w:val="TableParagraph"/>
            </w:pPr>
          </w:p>
        </w:tc>
        <w:tc>
          <w:tcPr>
            <w:tcW w:w="5288" w:type="dxa"/>
          </w:tcPr>
          <w:p w:rsidR="00CF5139" w:rsidRDefault="00CF5139" w:rsidP="0033517C">
            <w:pPr>
              <w:pStyle w:val="TableParagraph"/>
            </w:pPr>
          </w:p>
        </w:tc>
        <w:tc>
          <w:tcPr>
            <w:tcW w:w="1306" w:type="dxa"/>
          </w:tcPr>
          <w:p w:rsidR="00CF5139" w:rsidRDefault="00CF5139" w:rsidP="0033517C">
            <w:pPr>
              <w:pStyle w:val="TableParagraph"/>
            </w:pPr>
          </w:p>
        </w:tc>
        <w:tc>
          <w:tcPr>
            <w:tcW w:w="2223" w:type="dxa"/>
          </w:tcPr>
          <w:p w:rsidR="00CF5139" w:rsidRDefault="00CF5139" w:rsidP="0033517C">
            <w:pPr>
              <w:pStyle w:val="TableParagraph"/>
            </w:pPr>
          </w:p>
        </w:tc>
        <w:tc>
          <w:tcPr>
            <w:tcW w:w="2847" w:type="dxa"/>
          </w:tcPr>
          <w:p w:rsidR="00CF5139" w:rsidRDefault="00CF5139" w:rsidP="0033517C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>общественными</w:t>
            </w:r>
          </w:p>
          <w:p w:rsidR="00CF5139" w:rsidRDefault="00CF5139" w:rsidP="0033517C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CF5139" w:rsidRDefault="00CF5139" w:rsidP="0033517C">
            <w:pPr>
              <w:pStyle w:val="TableParagraph"/>
            </w:pPr>
          </w:p>
        </w:tc>
      </w:tr>
      <w:tr w:rsidR="00CF5139" w:rsidTr="0033517C">
        <w:trPr>
          <w:trHeight w:val="1932"/>
        </w:trPr>
        <w:tc>
          <w:tcPr>
            <w:tcW w:w="509" w:type="dxa"/>
          </w:tcPr>
          <w:p w:rsidR="00CF5139" w:rsidRDefault="00CF5139" w:rsidP="0033517C">
            <w:pPr>
              <w:pStyle w:val="TableParagraph"/>
              <w:spacing w:line="247" w:lineRule="exact"/>
              <w:ind w:left="124" w:right="115"/>
              <w:jc w:val="center"/>
            </w:pPr>
            <w:r>
              <w:t>19</w:t>
            </w:r>
          </w:p>
        </w:tc>
        <w:tc>
          <w:tcPr>
            <w:tcW w:w="5288" w:type="dxa"/>
          </w:tcPr>
          <w:p w:rsidR="00CF5139" w:rsidRDefault="00CF5139" w:rsidP="0033517C">
            <w:pPr>
              <w:pStyle w:val="TableParagraph"/>
              <w:tabs>
                <w:tab w:val="left" w:pos="2715"/>
                <w:tab w:val="left" w:pos="404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художника</w:t>
            </w:r>
            <w:r>
              <w:rPr>
                <w:sz w:val="24"/>
              </w:rPr>
              <w:t>(информационнаяминуткана урокахИЗО)</w:t>
            </w:r>
          </w:p>
        </w:tc>
        <w:tc>
          <w:tcPr>
            <w:tcW w:w="1306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22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221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8.12.2024</w:t>
            </w:r>
          </w:p>
        </w:tc>
        <w:tc>
          <w:tcPr>
            <w:tcW w:w="2847" w:type="dxa"/>
          </w:tcPr>
          <w:p w:rsidR="00CF5139" w:rsidRDefault="00CF5139" w:rsidP="0033517C">
            <w:pPr>
              <w:pStyle w:val="TableParagraph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Учитель ИЗО, Советникдиректора повоспитанию ивзаимодействиюс</w:t>
            </w:r>
          </w:p>
          <w:p w:rsidR="00CF5139" w:rsidRDefault="0033517C" w:rsidP="0033517C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F5139">
              <w:rPr>
                <w:sz w:val="24"/>
              </w:rPr>
              <w:t>етскими</w:t>
            </w:r>
            <w:r w:rsidR="00CF5139">
              <w:rPr>
                <w:spacing w:val="-1"/>
                <w:sz w:val="24"/>
              </w:rPr>
              <w:t>общественными</w:t>
            </w:r>
          </w:p>
          <w:p w:rsidR="00CF5139" w:rsidRDefault="0033517C" w:rsidP="0033517C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F5139"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33517C">
            <w:pPr>
              <w:pStyle w:val="TableParagraph"/>
            </w:pPr>
          </w:p>
        </w:tc>
      </w:tr>
      <w:tr w:rsidR="00CF5139" w:rsidTr="0033517C">
        <w:trPr>
          <w:trHeight w:val="551"/>
        </w:trPr>
        <w:tc>
          <w:tcPr>
            <w:tcW w:w="509" w:type="dxa"/>
          </w:tcPr>
          <w:p w:rsidR="00CF5139" w:rsidRDefault="00CF5139" w:rsidP="0033517C">
            <w:pPr>
              <w:pStyle w:val="TableParagraph"/>
              <w:spacing w:line="247" w:lineRule="exact"/>
              <w:ind w:left="124" w:right="115"/>
              <w:jc w:val="center"/>
            </w:pPr>
            <w:r>
              <w:t>20</w:t>
            </w:r>
          </w:p>
        </w:tc>
        <w:tc>
          <w:tcPr>
            <w:tcW w:w="5288" w:type="dxa"/>
          </w:tcPr>
          <w:p w:rsidR="00CF5139" w:rsidRDefault="00CF5139" w:rsidP="003351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Всероссийскийединыйурок«Правачеловека»</w:t>
            </w:r>
          </w:p>
        </w:tc>
        <w:tc>
          <w:tcPr>
            <w:tcW w:w="1306" w:type="dxa"/>
          </w:tcPr>
          <w:p w:rsidR="00CF5139" w:rsidRDefault="00CF5139" w:rsidP="0033517C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33517C">
            <w:pPr>
              <w:pStyle w:val="TableParagraph"/>
              <w:spacing w:before="128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847" w:type="dxa"/>
          </w:tcPr>
          <w:p w:rsidR="00CF5139" w:rsidRDefault="00CF5139" w:rsidP="0033517C"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</w:t>
            </w:r>
          </w:p>
          <w:p w:rsidR="00CF5139" w:rsidRDefault="00CF5139" w:rsidP="0033517C">
            <w:pPr>
              <w:pStyle w:val="TableParagraph"/>
              <w:spacing w:line="264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CF5139" w:rsidRDefault="00CF5139" w:rsidP="0033517C">
            <w:pPr>
              <w:pStyle w:val="TableParagraph"/>
            </w:pPr>
          </w:p>
        </w:tc>
      </w:tr>
      <w:tr w:rsidR="00CF5139" w:rsidTr="0033517C">
        <w:trPr>
          <w:trHeight w:val="2208"/>
        </w:trPr>
        <w:tc>
          <w:tcPr>
            <w:tcW w:w="509" w:type="dxa"/>
          </w:tcPr>
          <w:p w:rsidR="00CF5139" w:rsidRDefault="00CF5139" w:rsidP="0033517C">
            <w:pPr>
              <w:pStyle w:val="TableParagraph"/>
              <w:spacing w:line="247" w:lineRule="exact"/>
              <w:ind w:left="124" w:right="115"/>
              <w:jc w:val="center"/>
            </w:pPr>
            <w:r>
              <w:t>21</w:t>
            </w:r>
          </w:p>
        </w:tc>
        <w:tc>
          <w:tcPr>
            <w:tcW w:w="5288" w:type="dxa"/>
          </w:tcPr>
          <w:p w:rsidR="00CF5139" w:rsidRDefault="00CF5139" w:rsidP="0033517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ДеньКонституцииРоссийскойФедерации(информационнаяминутканаурокахобществознанияиправа)</w:t>
            </w:r>
          </w:p>
        </w:tc>
        <w:tc>
          <w:tcPr>
            <w:tcW w:w="1306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33517C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33517C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847" w:type="dxa"/>
          </w:tcPr>
          <w:p w:rsidR="00CF5139" w:rsidRDefault="00CF5139" w:rsidP="0033517C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</w:t>
            </w:r>
            <w:r w:rsidR="0033517C">
              <w:rPr>
                <w:sz w:val="24"/>
              </w:rPr>
              <w:t>Д</w:t>
            </w:r>
            <w:r>
              <w:rPr>
                <w:sz w:val="24"/>
              </w:rPr>
              <w:t>етскимиобщественными</w:t>
            </w:r>
          </w:p>
          <w:p w:rsidR="00CF5139" w:rsidRDefault="0033517C" w:rsidP="0033517C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F5139"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33517C">
            <w:pPr>
              <w:pStyle w:val="TableParagraph"/>
            </w:pPr>
          </w:p>
        </w:tc>
      </w:tr>
      <w:tr w:rsidR="00CF5139" w:rsidTr="0033517C">
        <w:trPr>
          <w:trHeight w:val="2208"/>
        </w:trPr>
        <w:tc>
          <w:tcPr>
            <w:tcW w:w="509" w:type="dxa"/>
          </w:tcPr>
          <w:p w:rsidR="00CF5139" w:rsidRDefault="00CF5139" w:rsidP="0033517C">
            <w:pPr>
              <w:pStyle w:val="TableParagraph"/>
              <w:spacing w:line="247" w:lineRule="exact"/>
              <w:ind w:left="124" w:right="115"/>
              <w:jc w:val="center"/>
            </w:pPr>
            <w:r>
              <w:t>22</w:t>
            </w:r>
          </w:p>
        </w:tc>
        <w:tc>
          <w:tcPr>
            <w:tcW w:w="5288" w:type="dxa"/>
          </w:tcPr>
          <w:p w:rsidR="00CF5139" w:rsidRDefault="00CF5139" w:rsidP="0033517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День принятия ФедеральныхконституционныхзаконовоГосударственныхсимволахРоссийскойФедерации(информационнаяминутканаурокахобществознанияиправа)</w:t>
            </w:r>
          </w:p>
        </w:tc>
        <w:tc>
          <w:tcPr>
            <w:tcW w:w="1306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33517C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33517C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847" w:type="dxa"/>
          </w:tcPr>
          <w:p w:rsidR="00CF5139" w:rsidRDefault="00CF5139" w:rsidP="0033517C">
            <w:pPr>
              <w:pStyle w:val="TableParagraph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начальныхклассов, Советникдиректора повоспитанию ивзаимодействию с</w:t>
            </w:r>
            <w:r w:rsidR="0033517C">
              <w:rPr>
                <w:sz w:val="24"/>
              </w:rPr>
              <w:t>Д</w:t>
            </w:r>
            <w:r>
              <w:rPr>
                <w:sz w:val="24"/>
              </w:rPr>
              <w:t>етскимиобщественными</w:t>
            </w:r>
          </w:p>
          <w:p w:rsidR="00CF5139" w:rsidRDefault="0033517C" w:rsidP="0033517C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F5139"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33517C">
            <w:pPr>
              <w:pStyle w:val="TableParagraph"/>
            </w:pPr>
          </w:p>
        </w:tc>
      </w:tr>
      <w:tr w:rsidR="00CF5139" w:rsidTr="0033517C">
        <w:trPr>
          <w:trHeight w:val="1655"/>
        </w:trPr>
        <w:tc>
          <w:tcPr>
            <w:tcW w:w="509" w:type="dxa"/>
          </w:tcPr>
          <w:p w:rsidR="00CF5139" w:rsidRDefault="00CF5139" w:rsidP="0033517C">
            <w:pPr>
              <w:pStyle w:val="TableParagraph"/>
              <w:spacing w:line="247" w:lineRule="exact"/>
              <w:ind w:left="124" w:right="115"/>
              <w:jc w:val="center"/>
            </w:pPr>
            <w:r>
              <w:t>23</w:t>
            </w:r>
          </w:p>
        </w:tc>
        <w:tc>
          <w:tcPr>
            <w:tcW w:w="5288" w:type="dxa"/>
          </w:tcPr>
          <w:p w:rsidR="00CF5139" w:rsidRDefault="00CF5139" w:rsidP="0033517C">
            <w:pPr>
              <w:pStyle w:val="TableParagraph"/>
              <w:tabs>
                <w:tab w:val="left" w:pos="1952"/>
                <w:tab w:val="left" w:pos="390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190летсоднярожденияПавлаМихайловичаТретьякова</w:t>
            </w:r>
            <w:r>
              <w:rPr>
                <w:sz w:val="24"/>
              </w:rPr>
              <w:tab/>
              <w:t>(1832-1898),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z w:val="24"/>
              </w:rPr>
              <w:t>предпринимателя,мецената,коллекционерапроизведений      русского      изобразительного</w:t>
            </w:r>
          </w:p>
          <w:p w:rsidR="00CF5139" w:rsidRDefault="00CF5139" w:rsidP="0033517C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искусства,основателяТретьяковскойгалереи(информационнаяминутканаурокахИЗОи</w:t>
            </w:r>
          </w:p>
        </w:tc>
        <w:tc>
          <w:tcPr>
            <w:tcW w:w="1306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33517C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33517C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33517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33517C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19.01.2025</w:t>
            </w:r>
          </w:p>
        </w:tc>
        <w:tc>
          <w:tcPr>
            <w:tcW w:w="2847" w:type="dxa"/>
          </w:tcPr>
          <w:p w:rsidR="00CF5139" w:rsidRDefault="00CF5139" w:rsidP="0033517C">
            <w:pPr>
              <w:pStyle w:val="TableParagraph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УчителяИЗО,Советникдиректора повоспитанию ивзаимодействиюс</w:t>
            </w:r>
          </w:p>
          <w:p w:rsidR="00CF5139" w:rsidRDefault="0033517C" w:rsidP="0033517C">
            <w:pPr>
              <w:pStyle w:val="TableParagraph"/>
              <w:spacing w:line="270" w:lineRule="atLeas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F5139">
              <w:rPr>
                <w:sz w:val="24"/>
              </w:rPr>
              <w:t>етскими</w:t>
            </w:r>
            <w:r w:rsidR="00CF5139">
              <w:rPr>
                <w:spacing w:val="-1"/>
                <w:sz w:val="24"/>
              </w:rPr>
              <w:t>общественными</w:t>
            </w:r>
          </w:p>
        </w:tc>
        <w:tc>
          <w:tcPr>
            <w:tcW w:w="2333" w:type="dxa"/>
          </w:tcPr>
          <w:p w:rsidR="00CF5139" w:rsidRDefault="00CF5139" w:rsidP="0033517C">
            <w:pPr>
              <w:pStyle w:val="TableParagraph"/>
            </w:pPr>
          </w:p>
        </w:tc>
      </w:tr>
    </w:tbl>
    <w:p w:rsidR="00CF5139" w:rsidRDefault="00CF5139" w:rsidP="00CF5139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223"/>
        <w:gridCol w:w="2847"/>
        <w:gridCol w:w="2333"/>
      </w:tblGrid>
      <w:tr w:rsidR="00CF5139" w:rsidTr="00104F2B">
        <w:trPr>
          <w:trHeight w:val="27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CF5139" w:rsidRDefault="0033517C" w:rsidP="00104F2B">
            <w:pPr>
              <w:pStyle w:val="TableParagraph"/>
              <w:spacing w:line="258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F5139"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220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24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80 лет со дня полного освобождения Ленинградаот фашистских захватчиков (тематические урокиистории)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</w:t>
            </w:r>
            <w:r w:rsidR="0033517C">
              <w:rPr>
                <w:sz w:val="24"/>
              </w:rPr>
              <w:t>Д</w:t>
            </w:r>
            <w:r>
              <w:rPr>
                <w:sz w:val="24"/>
              </w:rPr>
              <w:t>етскимиобщественными</w:t>
            </w:r>
          </w:p>
          <w:p w:rsidR="00CF5139" w:rsidRDefault="0033517C" w:rsidP="00104F2B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F5139"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25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Деньразгромасоветскимивойскаминемецко-фашистскихвойсквСталинградскойбитве9тематическиеуроки истории)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</w:t>
            </w:r>
            <w:r w:rsidR="0033517C">
              <w:rPr>
                <w:sz w:val="24"/>
              </w:rPr>
              <w:t>Д</w:t>
            </w:r>
            <w:r>
              <w:rPr>
                <w:sz w:val="24"/>
              </w:rPr>
              <w:t>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 w:rsidR="0033517C">
              <w:rPr>
                <w:sz w:val="24"/>
              </w:rPr>
              <w:t>о</w:t>
            </w:r>
            <w:r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26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120-летсоднярожденияГерояСоветскогоСоюзаАлександраМатвеевичаМатросова(1924-1943)(тематическиебеседынаурокахокружающегомира)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</w:t>
            </w:r>
            <w:r w:rsidR="0033517C">
              <w:rPr>
                <w:sz w:val="24"/>
              </w:rPr>
              <w:t>Д</w:t>
            </w:r>
            <w:r>
              <w:rPr>
                <w:sz w:val="24"/>
              </w:rPr>
              <w:t>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 w:rsidR="0033517C">
              <w:rPr>
                <w:sz w:val="24"/>
              </w:rPr>
              <w:t>о</w:t>
            </w:r>
            <w:r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27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Деньроссийскойнауки,300-летиясовремениоснованияРоссийскойакадемиинаук(информационныеминуткинаурокахокружающегомира).</w:t>
            </w:r>
          </w:p>
          <w:p w:rsidR="00CF5139" w:rsidRDefault="00CF5139" w:rsidP="00104F2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190летсоднярожденияДмитрияИвановичаМенделеева,русскогоученого-химика(1834-1907)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</w:t>
            </w:r>
            <w:r w:rsidR="0033517C">
              <w:rPr>
                <w:sz w:val="24"/>
              </w:rPr>
              <w:t>Д</w:t>
            </w:r>
            <w:r>
              <w:rPr>
                <w:sz w:val="24"/>
              </w:rPr>
              <w:t>етскимиобщественными</w:t>
            </w:r>
          </w:p>
          <w:p w:rsidR="00CF5139" w:rsidRDefault="0033517C" w:rsidP="00104F2B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F5139">
              <w:rPr>
                <w:sz w:val="24"/>
              </w:rPr>
              <w:t>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28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Интерактивныеурокиродногорусскогоязыкак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line="256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Учителярусскогоязыка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</w:tbl>
    <w:p w:rsidR="00CF5139" w:rsidRDefault="00CF5139" w:rsidP="00CF5139">
      <w:pPr>
        <w:rPr>
          <w:sz w:val="20"/>
        </w:r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223"/>
        <w:gridCol w:w="2847"/>
        <w:gridCol w:w="2333"/>
      </w:tblGrid>
      <w:tr w:rsidR="00CF5139" w:rsidTr="00104F2B">
        <w:trPr>
          <w:trHeight w:val="27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Международномудню родного языка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илитературы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220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29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90летсоднярожденияпервогокосмонавтапланетыЮ.А.Гагарина(информационныеминуткина урокахокружающегомира)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09.03.2025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сдетскимиобщественными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30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614"/>
                <w:tab w:val="left" w:pos="1213"/>
                <w:tab w:val="left" w:pos="3007"/>
                <w:tab w:val="left" w:pos="3974"/>
                <w:tab w:val="left" w:pos="434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Россией</w:t>
            </w:r>
            <w:r>
              <w:rPr>
                <w:sz w:val="24"/>
              </w:rPr>
              <w:t>(тематическиеурокиокружающегомира)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31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Тематическиеуроки,посвященныеВсемирномуДнюздоровья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48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32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Денькосмонавтики(информационныеминуткина урокахокружающего мира)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9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99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</w:pPr>
          </w:p>
        </w:tc>
      </w:tr>
    </w:tbl>
    <w:p w:rsidR="00CF5139" w:rsidRDefault="00CF5139" w:rsidP="00CF5139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223"/>
        <w:gridCol w:w="2847"/>
        <w:gridCol w:w="2333"/>
      </w:tblGrid>
      <w:tr w:rsidR="00CF5139" w:rsidTr="00104F2B">
        <w:trPr>
          <w:trHeight w:val="221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24" w:right="115"/>
              <w:jc w:val="center"/>
            </w:pPr>
            <w:r>
              <w:t>33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Тематическиеурокигеографии,посвященныеВсемирномуДню Земли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,Учителяначальныхклассов,Советник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86" w:right="477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повоспитанию ивзаимодействию сдетскимиобщественнымиОбъединениями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34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tabs>
                <w:tab w:val="left" w:pos="1369"/>
                <w:tab w:val="left" w:pos="339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парламентаризма</w:t>
            </w:r>
            <w:r>
              <w:rPr>
                <w:sz w:val="24"/>
              </w:rPr>
              <w:t>(информационнаяминутканаурокахобществознанияиправа)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Учителяначальныхклассов, Советникдиректора повоспитанию ивзаимодействию сдетскими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общественнымиОбъединениями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35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Всероссийскийоткрытыйурок«ОБЖ»(День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пожарнойохраны)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128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36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Деньславянскойписьменностиикультуры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12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CF5139" w:rsidRDefault="00CF5139" w:rsidP="00104F2B">
            <w:pPr>
              <w:pStyle w:val="TableParagraph"/>
              <w:spacing w:before="129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47" w:type="dxa"/>
          </w:tcPr>
          <w:p w:rsidR="00CF5139" w:rsidRDefault="00CF5139" w:rsidP="00104F2B"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9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472"/>
      </w:pPr>
      <w:r>
        <w:t>Модуль«ВНЕУРОЧНАЯДЕЯТЕЛЬНОСТЬ»</w:t>
      </w:r>
    </w:p>
    <w:p w:rsidR="00CF5139" w:rsidRDefault="00CF5139" w:rsidP="00CF5139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474"/>
        <w:gridCol w:w="1275"/>
        <w:gridCol w:w="2127"/>
        <w:gridCol w:w="2268"/>
        <w:gridCol w:w="2323"/>
      </w:tblGrid>
      <w:tr w:rsidR="00CF5139" w:rsidTr="00104F2B">
        <w:trPr>
          <w:trHeight w:val="55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74" w:type="dxa"/>
          </w:tcPr>
          <w:p w:rsidR="00CF5139" w:rsidRDefault="00CF5139" w:rsidP="00104F2B">
            <w:pPr>
              <w:pStyle w:val="TableParagraph"/>
              <w:spacing w:line="275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275" w:type="dxa"/>
          </w:tcPr>
          <w:p w:rsidR="00CF5139" w:rsidRDefault="00CF5139" w:rsidP="00104F2B">
            <w:pPr>
              <w:pStyle w:val="TableParagraph"/>
              <w:spacing w:line="275" w:lineRule="exact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</w:tcPr>
          <w:p w:rsidR="00CF5139" w:rsidRDefault="00CF5139" w:rsidP="00104F2B">
            <w:pPr>
              <w:pStyle w:val="TableParagraph"/>
              <w:spacing w:line="275" w:lineRule="exact"/>
              <w:ind w:left="768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spacing w:line="276" w:lineRule="exact"/>
              <w:ind w:left="475" w:right="44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110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474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Циклвнеурочныхзанятийдляобучающихся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«Разговороважном»</w:t>
            </w:r>
          </w:p>
        </w:tc>
        <w:tc>
          <w:tcPr>
            <w:tcW w:w="127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2" w:right="152"/>
              <w:jc w:val="center"/>
              <w:rPr>
                <w:sz w:val="24"/>
              </w:rPr>
            </w:pPr>
            <w:r>
              <w:rPr>
                <w:sz w:val="24"/>
              </w:rPr>
              <w:t>1 час в неделюпопонедельникам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41" w:right="6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474" w:type="dxa"/>
          </w:tcPr>
          <w:p w:rsidR="00CF5139" w:rsidRDefault="00CF5139" w:rsidP="00104F2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Циклвнеурочныхзанятийдляобучающихся</w:t>
            </w:r>
          </w:p>
          <w:p w:rsidR="00CF5139" w:rsidRDefault="00CF5139" w:rsidP="00104F2B">
            <w:pPr>
              <w:spacing w:line="259" w:lineRule="auto"/>
              <w:rPr>
                <w:sz w:val="24"/>
              </w:rPr>
            </w:pPr>
            <w:r w:rsidRPr="007B05D1">
              <w:t>«</w:t>
            </w:r>
            <w:r w:rsidRPr="00E94B6D">
              <w:t>В мире музыкальных звуков</w:t>
            </w:r>
            <w:r>
              <w:t xml:space="preserve">. </w:t>
            </w:r>
            <w:r w:rsidRPr="00E94B6D">
              <w:t>Искусство иллюстрации</w:t>
            </w:r>
            <w:r>
              <w:t>»</w:t>
            </w:r>
          </w:p>
        </w:tc>
        <w:tc>
          <w:tcPr>
            <w:tcW w:w="1275" w:type="dxa"/>
          </w:tcPr>
          <w:p w:rsidR="00CF5139" w:rsidRDefault="00CF5139" w:rsidP="00104F2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8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68" w:lineRule="exact"/>
              <w:ind w:left="389" w:right="384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389" w:right="383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474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Циклвнеурочныхзанятийдляобучающихся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94B6D">
              <w:t>Движение есть жизнь!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CF5139" w:rsidRDefault="00CF5139" w:rsidP="00104F2B">
            <w:pPr>
              <w:pStyle w:val="TableParagraph"/>
              <w:spacing w:before="128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8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68" w:lineRule="exact"/>
              <w:ind w:left="389" w:right="3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Учителяначальных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389" w:right="3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9"/>
              <w:jc w:val="center"/>
            </w:pPr>
            <w:r>
              <w:lastRenderedPageBreak/>
              <w:t>4</w:t>
            </w:r>
          </w:p>
        </w:tc>
        <w:tc>
          <w:tcPr>
            <w:tcW w:w="5474" w:type="dxa"/>
          </w:tcPr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82E01">
              <w:rPr>
                <w:sz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275" w:type="dxa"/>
          </w:tcPr>
          <w:p w:rsidR="00CF5139" w:rsidRDefault="00CF5139" w:rsidP="00104F2B">
            <w:pPr>
              <w:pStyle w:val="TableParagraph"/>
              <w:spacing w:before="131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8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1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Учителяначальных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9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746"/>
      </w:pPr>
      <w:r>
        <w:t>Модуль«КЛАССНОЕРУКОВОДСТВО»</w:t>
      </w:r>
    </w:p>
    <w:p w:rsidR="00CF5139" w:rsidRDefault="00CF5139" w:rsidP="00CF5139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5314"/>
        <w:gridCol w:w="1481"/>
        <w:gridCol w:w="2216"/>
        <w:gridCol w:w="2795"/>
        <w:gridCol w:w="2199"/>
      </w:tblGrid>
      <w:tr w:rsidR="00CF5139" w:rsidTr="00104F2B">
        <w:trPr>
          <w:trHeight w:val="551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line="273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3" w:lineRule="exact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73" w:lineRule="exact"/>
              <w:ind w:left="530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spacing w:line="276" w:lineRule="exact"/>
              <w:ind w:left="408" w:right="39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829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9" w:lineRule="exact"/>
              <w:ind w:left="194"/>
            </w:pPr>
            <w:r>
              <w:t>1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Организация и проведение выборов активакласса,распределениеобязанностей,составление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планаработы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-10.09.2024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before="3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2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Выработкасовместнособучающимисянорм,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традицийиправилповедениякласса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128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128"/>
              <w:ind w:right="45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-10.09.2024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68" w:lineRule="exact"/>
              <w:ind w:left="528" w:right="5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27" w:right="5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3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 развитияобучающихся класса через наблюдение заповедениемшкольниковвихповседневной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before="140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4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Составлениесоциальногопаспортакласса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13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131"/>
              <w:ind w:right="45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-10.09.2024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68" w:lineRule="exact"/>
              <w:ind w:left="528" w:right="5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27" w:right="5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5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Посещение обучающихся класса на дому сцелью ознакомления с социально-бытовымиусловиямисемьи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right="-13" w:hanging="2"/>
              <w:jc w:val="center"/>
              <w:rPr>
                <w:sz w:val="24"/>
              </w:rPr>
            </w:pPr>
            <w:r>
              <w:rPr>
                <w:sz w:val="24"/>
              </w:rPr>
              <w:t>(понеобходимости)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before="140"/>
              <w:ind w:left="683" w:right="661" w:firstLine="21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06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6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Организация и проведение творческихконкурсов,мероприятийвклассныхколлективах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7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Индивидуальнаяработасродителями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(законнымипредставителями)обучающихсяповопросамобучения ивоспитания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before="3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75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8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Инициированиеиподдержкаучастияклассав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56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56" w:lineRule="exact"/>
              <w:ind w:left="528" w:right="5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</w:tbl>
    <w:p w:rsidR="00CF5139" w:rsidRDefault="00CF5139" w:rsidP="00CF5139">
      <w:pPr>
        <w:rPr>
          <w:sz w:val="20"/>
        </w:r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5314"/>
        <w:gridCol w:w="1481"/>
        <w:gridCol w:w="2216"/>
        <w:gridCol w:w="2795"/>
        <w:gridCol w:w="2199"/>
      </w:tblGrid>
      <w:tr w:rsidR="00CF5139" w:rsidTr="00104F2B">
        <w:trPr>
          <w:trHeight w:val="1106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общешкольных,районных,городских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мероприятиях.Оказаниенеобходимойпомощивих подготовке, составление сценариев, плановпроведениии анализе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1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6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длясовместных дел с обучающимися класса(познавательной, трудовой, спортивно-оздоровительной, духовно-нравственной,творческой,профориентационной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781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10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Деньзнаний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76" w:lineRule="auto"/>
              <w:ind w:left="743" w:right="615" w:hanging="106"/>
            </w:pPr>
            <w:r>
              <w:rPr>
                <w:sz w:val="24"/>
              </w:rPr>
              <w:t>Зам.директорапоУВР</w:t>
            </w:r>
            <w:r w:rsidR="0033517C">
              <w:rPr>
                <w:sz w:val="24"/>
              </w:rPr>
              <w:t>,</w:t>
            </w:r>
            <w:r>
              <w:t xml:space="preserve"> классныеруководители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11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Проведениеклассныхчасов,бесед,дискуссий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128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spacing w:line="268" w:lineRule="exact"/>
              <w:ind w:left="528" w:right="5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03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12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Проведение игр и тренингов на сплочениеклассногоколлективаикомандообразование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6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9" w:lineRule="exact"/>
              <w:ind w:left="119" w:right="113"/>
              <w:jc w:val="center"/>
            </w:pPr>
            <w:r>
              <w:t>13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Организация и проведение походов и экскурсийподостопримечательностямгорода,республики,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321"/>
              <w:rPr>
                <w:sz w:val="24"/>
              </w:rPr>
            </w:pPr>
            <w:r>
              <w:rPr>
                <w:sz w:val="24"/>
              </w:rPr>
              <w:t>России,втеатры,музеи,навыставки,кинотеатры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14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Организацияипроведениесовместнос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родителямипразднованиявклассепраздничныхмероприятий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15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Проведениеиндивидуальныхпрофилактическихбеседсобучающимися, егородителями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(законнымипредставителями)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5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lastRenderedPageBreak/>
              <w:t>16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Консультация классного руководителя сучителями-предметниками, направленные наформированиеединствамненийитребований</w:t>
            </w:r>
          </w:p>
          <w:p w:rsidR="00CF5139" w:rsidRDefault="00CF5139" w:rsidP="00104F2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педагогов по ключевым вопросам воспитания, напредупреждениеиразрешениеконфликтов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междуучителямииобучающимися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2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9" w:lineRule="exact"/>
              <w:ind w:left="119" w:right="113"/>
              <w:jc w:val="center"/>
            </w:pPr>
            <w:r>
              <w:t>17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педсоветах, семинарах для классныхруководителей,Советахпрофилактики,направленных на решение конкретных проблемклассаиинтеграциювоспитательныхвлиянийна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66"/>
              <w:rPr>
                <w:sz w:val="24"/>
              </w:rPr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78" w:right="665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18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Привлечениеучителей-предметниковкучастиювродительскихсобранияхклассадля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180"/>
              <w:rPr>
                <w:sz w:val="24"/>
              </w:rPr>
            </w:pPr>
            <w:r>
              <w:rPr>
                <w:sz w:val="24"/>
              </w:rPr>
              <w:t>объединенияусилийвделеобученияивоспитаниядетей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before="2"/>
              <w:ind w:left="612"/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19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Регулярноеинформированиеродителейо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728"/>
              <w:rPr>
                <w:sz w:val="24"/>
              </w:rPr>
            </w:pPr>
            <w:r>
              <w:rPr>
                <w:sz w:val="24"/>
              </w:rPr>
              <w:t>школьных успехах и проблемах их детей, ожизникласса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52" w:lineRule="exact"/>
              <w:ind w:left="612"/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20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Оказание социально-психологической помощиродителям (законным представителям)обучающихся в урегулировании отношениймеждуними, администрацией школы 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52" w:lineRule="exact"/>
              <w:ind w:right="141"/>
              <w:jc w:val="center"/>
            </w:pPr>
            <w:r>
              <w:t xml:space="preserve"> (понеобходимости)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21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родительскихсобраний,происходящихврежимеобсуждения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312"/>
              <w:rPr>
                <w:sz w:val="24"/>
              </w:rPr>
            </w:pPr>
            <w:r>
              <w:rPr>
                <w:sz w:val="24"/>
              </w:rPr>
              <w:t>наиболее острых проблем обучения ивоспитанияшкольников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before="2"/>
              <w:ind w:left="149" w:right="138"/>
              <w:jc w:val="center"/>
            </w:pPr>
            <w:r>
              <w:t>1 раз вчетверть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05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22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Созданиеиорганизацияработыродительскогокомитетакласса.Составлениепланаработы.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520"/>
            </w:pPr>
            <w:r>
              <w:rPr>
                <w:lang w:val="en-US"/>
              </w:rPr>
              <w:t>2</w:t>
            </w:r>
            <w:r>
              <w:t>-10.09.2024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23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Привлечениеродителей(законных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317"/>
              <w:rPr>
                <w:sz w:val="24"/>
              </w:rPr>
            </w:pPr>
            <w:r>
              <w:rPr>
                <w:sz w:val="24"/>
              </w:rPr>
              <w:t>представителей)обучающихсякорганизацииипроведениюделкласса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52" w:lineRule="exact"/>
              <w:ind w:left="612"/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78" w:right="665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lastRenderedPageBreak/>
              <w:t>24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1229"/>
              <w:rPr>
                <w:sz w:val="24"/>
              </w:rPr>
            </w:pPr>
            <w:r>
              <w:rPr>
                <w:sz w:val="24"/>
              </w:rPr>
              <w:t>Организация на базе класса семейныхпраздников,конкурсов,соревнований,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мероприятий,направленныхнасплочениесемьии школы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rPr>
                <w:b/>
                <w:sz w:val="24"/>
              </w:rPr>
            </w:pPr>
          </w:p>
          <w:p w:rsidR="00CF5139" w:rsidRDefault="00CF5139" w:rsidP="00104F2B">
            <w:pPr>
              <w:pStyle w:val="TableParagraph"/>
              <w:spacing w:before="143"/>
              <w:ind w:left="212" w:right="203"/>
              <w:jc w:val="center"/>
            </w:pPr>
            <w: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52" w:lineRule="exact"/>
              <w:ind w:left="612"/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25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Информационнаяработапововлечению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768"/>
              <w:rPr>
                <w:sz w:val="24"/>
              </w:rPr>
            </w:pPr>
            <w:r>
              <w:rPr>
                <w:sz w:val="24"/>
              </w:rPr>
              <w:t>обучающихсяклассавзанятиявнеурочнойдеятельностью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before="140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before="1"/>
              <w:ind w:left="612"/>
            </w:pP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6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9" w:lineRule="exact"/>
              <w:ind w:left="119" w:right="113"/>
              <w:jc w:val="center"/>
            </w:pPr>
            <w:r>
              <w:t>26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Посещениевнеклассныхмероприятийклассныхколлективов с высоким уровнем организациисамоуправления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line="271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6" w:right="133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 УВР, кл.рук.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-26.10.2024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27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Посещениевнеклассныхмероприятийклассныхколлективовснизким уровнемразвития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07-31.11.2024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8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28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Посещениевнеклассныхмероприятийклассныхколлективовсвысоким уровнемразвития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CF5139" w:rsidRDefault="00CF5139" w:rsidP="00104F2B">
            <w:pPr>
              <w:pStyle w:val="TableParagraph"/>
              <w:spacing w:line="276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-28.02.2025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655"/>
        </w:trPr>
        <w:tc>
          <w:tcPr>
            <w:tcW w:w="502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3"/>
              <w:jc w:val="center"/>
            </w:pPr>
            <w:r>
              <w:t>29</w:t>
            </w:r>
          </w:p>
        </w:tc>
        <w:tc>
          <w:tcPr>
            <w:tcW w:w="5314" w:type="dxa"/>
          </w:tcPr>
          <w:p w:rsidR="00CF5139" w:rsidRDefault="00CF5139" w:rsidP="00104F2B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Посещениевнеклассныхмероприятийклассныхколлективов с высоким уровнем организациипрофилактики социальной дезадаптацииобучающихсяиуспешнойадаптациидетей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024"/>
              <w:rPr>
                <w:sz w:val="24"/>
              </w:rPr>
            </w:pPr>
            <w:r>
              <w:rPr>
                <w:sz w:val="24"/>
              </w:rPr>
              <w:t>«группысоциальногориска»вклассномколлективе.</w:t>
            </w:r>
          </w:p>
        </w:tc>
        <w:tc>
          <w:tcPr>
            <w:tcW w:w="1481" w:type="dxa"/>
          </w:tcPr>
          <w:p w:rsidR="00CF5139" w:rsidRDefault="00CF5139" w:rsidP="00104F2B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ЗаместительдиректорапоУВР,соц.педагог</w:t>
            </w:r>
          </w:p>
        </w:tc>
        <w:tc>
          <w:tcPr>
            <w:tcW w:w="221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01-28.12.2024</w:t>
            </w:r>
          </w:p>
        </w:tc>
        <w:tc>
          <w:tcPr>
            <w:tcW w:w="2795" w:type="dxa"/>
          </w:tcPr>
          <w:p w:rsidR="00CF5139" w:rsidRDefault="00CF5139" w:rsidP="00104F2B">
            <w:pPr>
              <w:pStyle w:val="TableParagraph"/>
              <w:ind w:left="683" w:right="6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widowControl/>
        <w:autoSpaceDE/>
        <w:autoSpaceDN/>
        <w:rPr>
          <w:b/>
          <w:sz w:val="21"/>
        </w:rPr>
      </w:pPr>
      <w:r>
        <w:rPr>
          <w:b/>
          <w:sz w:val="21"/>
        </w:rPr>
        <w:br w:type="page"/>
      </w:r>
    </w:p>
    <w:p w:rsidR="00CF5139" w:rsidRDefault="00CF5139" w:rsidP="00CF5139">
      <w:pPr>
        <w:spacing w:before="9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468"/>
      </w:pPr>
      <w:r>
        <w:t>Модуль«ОСНОВНЫЕШКОЛЬНЫЕДЕЛА»</w:t>
      </w:r>
    </w:p>
    <w:p w:rsidR="00CF5139" w:rsidRDefault="00CF5139" w:rsidP="00CF5139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49"/>
        <w:gridCol w:w="1154"/>
        <w:gridCol w:w="1985"/>
        <w:gridCol w:w="3284"/>
        <w:gridCol w:w="2323"/>
      </w:tblGrid>
      <w:tr w:rsidR="00CF5139" w:rsidTr="00104F2B">
        <w:trPr>
          <w:trHeight w:val="55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75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line="275" w:lineRule="exact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75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75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spacing w:line="276" w:lineRule="exact"/>
              <w:ind w:left="475" w:right="44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1656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Ритуалподнятияфлага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каждыйпонедельник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193" w:right="183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УВР,Советник директора повоспитанию ивзаимодействиюсдетскимиобщественными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Торжественнаялинейка,посвященнаяДню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128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128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Акция«Чистыйгород»(участиев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благоустройствешкольнойтерритории)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7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4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line="25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56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71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CF5139" w:rsidRDefault="00CF5139" w:rsidP="00104F2B">
            <w:pPr>
              <w:pStyle w:val="TableParagraph"/>
              <w:spacing w:line="256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Акция«Бумажныйбум»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>«Юннат-2024»-конкурсподелок,букетовизприродногоматериала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Деньработникадошкольногообразования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line="25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56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82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людей(встречасветеранамипедагогическоготруда)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Праздничныйконцерт«ДеньУчителя»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97" w:right="484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24" w:right="115"/>
              <w:jc w:val="center"/>
            </w:pPr>
            <w:r>
              <w:t>10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Фотоконкурс«Башкортостан–тысердцудорог»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03-10.10.2024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3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24" w:right="115"/>
              <w:jc w:val="center"/>
            </w:pPr>
            <w:r>
              <w:lastRenderedPageBreak/>
              <w:t>11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Фестивальнародностей«Всемьеодной»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13.10.2024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12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Акция «Подарикнигу»,посвященнаяМеждународномуднюшкольныхбиблиотек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13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Онлайнмарафон,посвященныйДнюнародногоединства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30.10-04.11.2024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14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Посвящениевпервоклассники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10.11.2024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15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765"/>
              <w:rPr>
                <w:sz w:val="24"/>
              </w:rPr>
            </w:pPr>
            <w:r>
              <w:rPr>
                <w:sz w:val="24"/>
              </w:rPr>
              <w:t>Праздничныйконцерт,посвященныйДнюМатеривРоссии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</w:pPr>
            <w:r>
              <w:t>16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Акция«Свечапамяти»(посвященная  БлокадномуЛенинграду. Началу Великой Отечественной войны).Митингубюста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М.Жукова.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урок памяти «Блокадный хлеб» </w:t>
            </w:r>
          </w:p>
          <w:p w:rsidR="00CF5139" w:rsidRDefault="00CF5139" w:rsidP="00104F2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jc w:val="center"/>
            </w:pPr>
            <w:r>
              <w:rPr>
                <w:sz w:val="24"/>
              </w:rPr>
              <w:t>27.01.2024</w:t>
            </w:r>
          </w:p>
          <w:p w:rsidR="00CF5139" w:rsidRDefault="00CF5139" w:rsidP="00104F2B">
            <w:pPr>
              <w:pStyle w:val="TableParagraph"/>
              <w:jc w:val="center"/>
            </w:pPr>
            <w:r>
              <w:t>22.06.2025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  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17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710"/>
              <w:rPr>
                <w:sz w:val="24"/>
              </w:rPr>
            </w:pPr>
            <w:r>
              <w:rPr>
                <w:sz w:val="24"/>
              </w:rPr>
              <w:t>Акция«Аты-баты,мысолдатам»(посылкивоинам-землякам)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18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Акция“Добрыедела–добрыесердца”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93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19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Деньпамятиороссиянах,исполнявших</w:t>
            </w:r>
          </w:p>
          <w:p w:rsidR="00CF5139" w:rsidRDefault="00CF5139" w:rsidP="00104F2B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служебныйдолгзапределамиОтечества,35летсо дня вывода советских войск из РеспубликиАфганистан (1989) – встреча с воинами-интернационалистами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445" w:right="434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 оводители,Советник директора повоспитаниюи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809" w:right="165" w:hanging="617"/>
              <w:rPr>
                <w:sz w:val="24"/>
              </w:rPr>
            </w:pPr>
            <w:r>
              <w:rPr>
                <w:sz w:val="24"/>
              </w:rPr>
              <w:t>взаимодействию с детскимиобщественнымиобъединениями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lastRenderedPageBreak/>
              <w:t>20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Участие во Всероссийском месячнике оборонно-массовой работы, посвященном Дню ЗащитникаОтечества«Естьтакая профессия–Родинузащищать!»: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Конкурс рисунков «НАША-АРМИЯ-НАШАГОРДОСТЬ»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196" w:firstLine="0"/>
              <w:rPr>
                <w:sz w:val="24"/>
              </w:rPr>
            </w:pPr>
            <w:r>
              <w:rPr>
                <w:sz w:val="24"/>
              </w:rPr>
              <w:t>Конкурсвоенно-патриотическойпесни«Битвахоров»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193" w:right="18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 классныеруководители,преподаватель ОБЖ,Советник директора повоспитанию ивзаимодействиюсдетскимиобщественными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93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21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Праздничныйконцерт,посвященныйпразднику8Марта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1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445" w:right="434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 Р, классныеруководители,Советник директора повоспитаниюи</w:t>
            </w:r>
          </w:p>
          <w:p w:rsidR="00CF5139" w:rsidRDefault="00CF5139" w:rsidP="00104F2B">
            <w:pPr>
              <w:pStyle w:val="TableParagraph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взаимодействиюсдетскими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75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22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Фотоконкурс«Весна,красота,праздник»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06-07.03.2025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  <w:r>
              <w:t>23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ПраздникБукваря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11-22.03.25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71" w:lineRule="exact"/>
              <w:ind w:left="9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24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Всемирный день театра конкурс театральныхпостановок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22-27.03.2025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932" w:right="91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25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Выступление агитбригад по экологии, попрофилактике ПДД, ЗОЖ, противопожарнойбезопасности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сПоложениями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497" w:right="48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26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Международная акция «Письмо Победы» </w:t>
            </w:r>
          </w:p>
          <w:p w:rsidR="00CF5139" w:rsidRDefault="00CF5139" w:rsidP="00104F2B">
            <w:pPr>
              <w:pStyle w:val="TableParagraph"/>
              <w:ind w:left="105" w:right="500"/>
              <w:rPr>
                <w:sz w:val="24"/>
              </w:rPr>
            </w:pP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Pr="00E27D6A" w:rsidRDefault="00CF5139" w:rsidP="00104F2B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03.12.</w:t>
            </w:r>
            <w:r w:rsidRPr="00E27D6A">
              <w:rPr>
                <w:sz w:val="24"/>
              </w:rPr>
              <w:t>2024 г.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09.05.</w:t>
            </w:r>
            <w:r w:rsidRPr="00E27D6A">
              <w:rPr>
                <w:sz w:val="24"/>
              </w:rPr>
              <w:t>2025 г.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ind w:left="497" w:right="48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27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Экологическаяакцияпосборумакулатуры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«Бумажныйбум»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131"/>
              <w:ind w:left="452"/>
              <w:rPr>
                <w:sz w:val="24"/>
              </w:rPr>
            </w:pP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10.</w:t>
            </w:r>
            <w:r>
              <w:rPr>
                <w:sz w:val="24"/>
              </w:rPr>
              <w:t>2024</w:t>
            </w:r>
          </w:p>
          <w:p w:rsidR="00CF5139" w:rsidRDefault="00CF5139" w:rsidP="00104F2B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9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24" w:right="115"/>
              <w:jc w:val="center"/>
            </w:pPr>
            <w:r>
              <w:lastRenderedPageBreak/>
              <w:t>28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ДеньдетскихобщественныхорганизацийРоссии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29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Участиевфлешмобахвсоциальных сетях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128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52"/>
              <w:rPr>
                <w:sz w:val="24"/>
              </w:rPr>
            </w:pP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30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Праздник«Выпускной»</w:t>
            </w:r>
          </w:p>
        </w:tc>
        <w:tc>
          <w:tcPr>
            <w:tcW w:w="115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31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акция, посвященная Дню Героев Отечества 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154" w:type="dxa"/>
          </w:tcPr>
          <w:p w:rsidR="00CF5139" w:rsidRPr="00AC631F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AC631F">
              <w:rPr>
                <w:sz w:val="23"/>
              </w:rPr>
              <w:t>1-4</w:t>
            </w:r>
          </w:p>
        </w:tc>
        <w:tc>
          <w:tcPr>
            <w:tcW w:w="1985" w:type="dxa"/>
          </w:tcPr>
          <w:p w:rsidR="00CF5139" w:rsidRPr="00905EC2" w:rsidRDefault="00CF5139" w:rsidP="00104F2B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05EC2">
              <w:rPr>
                <w:sz w:val="24"/>
                <w:szCs w:val="24"/>
              </w:rPr>
              <w:t>09.12.2024 г.</w:t>
            </w:r>
          </w:p>
          <w:p w:rsidR="00CF5139" w:rsidRDefault="00CF5139" w:rsidP="00104F2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905EC2">
              <w:rPr>
                <w:sz w:val="24"/>
                <w:szCs w:val="24"/>
              </w:rPr>
              <w:t>23.02.2025 г.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32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 w:rsidRPr="00E27D6A">
              <w:rPr>
                <w:sz w:val="22"/>
                <w:szCs w:val="22"/>
              </w:rPr>
              <w:t>Ежегодная международная историко</w:t>
            </w:r>
            <w:r w:rsidRPr="003431A1">
              <w:rPr>
                <w:sz w:val="22"/>
                <w:szCs w:val="22"/>
              </w:rPr>
              <w:t>-</w:t>
            </w:r>
            <w:r w:rsidRPr="00E27D6A">
              <w:rPr>
                <w:sz w:val="22"/>
                <w:szCs w:val="22"/>
              </w:rPr>
              <w:t>просветительская патриотическая акция«Диктант Победы»</w:t>
            </w:r>
          </w:p>
        </w:tc>
        <w:tc>
          <w:tcPr>
            <w:tcW w:w="1154" w:type="dxa"/>
          </w:tcPr>
          <w:p w:rsidR="00CF5139" w:rsidRPr="00AC631F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AC631F">
              <w:rPr>
                <w:sz w:val="23"/>
              </w:rPr>
              <w:t>1-4</w:t>
            </w:r>
          </w:p>
        </w:tc>
        <w:tc>
          <w:tcPr>
            <w:tcW w:w="1985" w:type="dxa"/>
          </w:tcPr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 xml:space="preserve">19.04.2025 г. </w:t>
            </w:r>
          </w:p>
          <w:p w:rsidR="00CF5139" w:rsidRPr="00905EC2" w:rsidRDefault="00CF5139" w:rsidP="00104F2B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05EC2">
              <w:rPr>
                <w:sz w:val="24"/>
                <w:szCs w:val="24"/>
              </w:rPr>
              <w:t xml:space="preserve">09.052025 г. 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33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CF5139" w:rsidRPr="00E27D6A" w:rsidRDefault="00CF5139" w:rsidP="00104F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CF5139" w:rsidRPr="00AC631F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AC631F">
              <w:rPr>
                <w:sz w:val="23"/>
              </w:rPr>
              <w:t>1-4</w:t>
            </w:r>
          </w:p>
        </w:tc>
        <w:tc>
          <w:tcPr>
            <w:tcW w:w="1985" w:type="dxa"/>
          </w:tcPr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 xml:space="preserve">20.11.2024 г. </w:t>
            </w:r>
          </w:p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 xml:space="preserve">27.01.2025 г. </w:t>
            </w:r>
          </w:p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 xml:space="preserve">23.02.2025 г. </w:t>
            </w:r>
          </w:p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 xml:space="preserve">09.05.2025 г. 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34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акция «Георгиевская лента»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урок памяти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«Георгиевская лента –символ воинской славы»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CF5139" w:rsidRPr="00AC631F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AC631F">
              <w:rPr>
                <w:sz w:val="23"/>
              </w:rPr>
              <w:t>1-4</w:t>
            </w:r>
          </w:p>
        </w:tc>
        <w:tc>
          <w:tcPr>
            <w:tcW w:w="1985" w:type="dxa"/>
          </w:tcPr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>09.05.2025 г.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35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акции: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«Окна Победы» , «Сад памяти»,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«Наши семейные книги памяти» </w:t>
            </w:r>
          </w:p>
        </w:tc>
        <w:tc>
          <w:tcPr>
            <w:tcW w:w="1154" w:type="dxa"/>
          </w:tcPr>
          <w:p w:rsidR="00CF5139" w:rsidRPr="00AC631F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AC631F">
              <w:rPr>
                <w:sz w:val="23"/>
              </w:rPr>
              <w:t>1-4</w:t>
            </w:r>
          </w:p>
        </w:tc>
        <w:tc>
          <w:tcPr>
            <w:tcW w:w="1985" w:type="dxa"/>
          </w:tcPr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>09.05.2025 г.</w:t>
            </w: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36</w:t>
            </w:r>
          </w:p>
        </w:tc>
        <w:tc>
          <w:tcPr>
            <w:tcW w:w="524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</w:t>
            </w:r>
          </w:p>
        </w:tc>
        <w:tc>
          <w:tcPr>
            <w:tcW w:w="1154" w:type="dxa"/>
          </w:tcPr>
          <w:p w:rsidR="00CF5139" w:rsidRPr="00AC631F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AC631F">
              <w:rPr>
                <w:sz w:val="23"/>
              </w:rPr>
              <w:t>1-4</w:t>
            </w:r>
          </w:p>
        </w:tc>
        <w:tc>
          <w:tcPr>
            <w:tcW w:w="1985" w:type="dxa"/>
          </w:tcPr>
          <w:p w:rsidR="00CF5139" w:rsidRPr="00905EC2" w:rsidRDefault="00CF5139" w:rsidP="00104F2B">
            <w:pPr>
              <w:pStyle w:val="Default"/>
              <w:jc w:val="center"/>
            </w:pPr>
            <w:r w:rsidRPr="00905EC2">
              <w:t xml:space="preserve">02.09.2024 г. </w:t>
            </w:r>
          </w:p>
          <w:p w:rsidR="00CF5139" w:rsidRPr="00905EC2" w:rsidRDefault="00CF5139" w:rsidP="00104F2B">
            <w:pPr>
              <w:pStyle w:val="Default"/>
              <w:jc w:val="center"/>
            </w:pPr>
          </w:p>
        </w:tc>
        <w:tc>
          <w:tcPr>
            <w:tcW w:w="3284" w:type="dxa"/>
          </w:tcPr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руководители,зам.директорапоУВР</w:t>
            </w:r>
          </w:p>
        </w:tc>
        <w:tc>
          <w:tcPr>
            <w:tcW w:w="2323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9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336"/>
      </w:pPr>
      <w:r>
        <w:t>Модуль«ВНЕШКОЛЬНЫЕМЕРОПРИЯТИЯ»</w:t>
      </w:r>
    </w:p>
    <w:p w:rsidR="00CF5139" w:rsidRDefault="00CF5139" w:rsidP="00CF5139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346"/>
        <w:gridCol w:w="1301"/>
        <w:gridCol w:w="2240"/>
        <w:gridCol w:w="2828"/>
        <w:gridCol w:w="2292"/>
      </w:tblGrid>
      <w:tr w:rsidR="00CF5139" w:rsidTr="00104F2B">
        <w:trPr>
          <w:trHeight w:val="551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73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line="273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3" w:lineRule="exact"/>
              <w:ind w:left="235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spacing w:line="273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spacing w:line="27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Отметкао</w:t>
            </w:r>
          </w:p>
          <w:p w:rsidR="00CF5139" w:rsidRDefault="00CF5139" w:rsidP="00104F2B">
            <w:pPr>
              <w:pStyle w:val="TableParagraph"/>
              <w:spacing w:line="259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F5139" w:rsidTr="00104F2B">
        <w:trPr>
          <w:trHeight w:val="830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9" w:lineRule="exact"/>
              <w:ind w:left="194"/>
            </w:pPr>
            <w:r>
              <w:lastRenderedPageBreak/>
              <w:t>1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Прогулки,экскурсии,походывыходногодня:вкинотеатрыг.Уфа, наприроду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2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2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Экскурсии в Ботанический сад, Лимонарий,музейлесоводов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2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194"/>
            </w:pPr>
            <w:r>
              <w:t>3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Посещениекартиннойгалереиг.Уфа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128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spacing w:line="268" w:lineRule="exact"/>
              <w:ind w:left="678" w:right="6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80" w:right="67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ПосещениеБашкирскойгосударственнойфилармонии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2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Посещениетеатровг.Уфа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2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4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6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ПосещениеЦентрапротивопожарной</w:t>
            </w:r>
          </w:p>
          <w:p w:rsidR="00CF5139" w:rsidRDefault="00CF5139" w:rsidP="00104F2B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безопасности(проведениеэкскурсий,просмотратематическогокукольногоспектакля)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Посещениемультимедийногоисторического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392"/>
              <w:rPr>
                <w:sz w:val="24"/>
              </w:rPr>
            </w:pPr>
            <w:r>
              <w:rPr>
                <w:sz w:val="24"/>
              </w:rPr>
              <w:t>парка«МояРоссия»,МузеяМЧСРБ,НациональногомузеяРБ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8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ЭкскурсиипорайонамБашкортостана,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7" w:right="1028"/>
              <w:rPr>
                <w:sz w:val="24"/>
              </w:rPr>
            </w:pPr>
            <w:r>
              <w:rPr>
                <w:sz w:val="24"/>
              </w:rPr>
              <w:t>знакомство с природными памятниками,заповедникамиБашкирии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4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9" w:lineRule="exact"/>
              <w:ind w:left="8"/>
              <w:jc w:val="center"/>
            </w:pPr>
            <w:r>
              <w:t>9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Онлайн-экскурсии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spacing w:line="237" w:lineRule="auto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30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9" w:lineRule="exact"/>
              <w:ind w:left="119" w:right="111"/>
              <w:jc w:val="center"/>
            </w:pPr>
            <w:r>
              <w:t>10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Профориентационныеэкскурсиинапредприятияреспублики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1"/>
              <w:jc w:val="center"/>
            </w:pPr>
            <w:r>
              <w:t>11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Организация и проведение турслетов совместно сродителями</w:t>
            </w:r>
          </w:p>
        </w:tc>
        <w:tc>
          <w:tcPr>
            <w:tcW w:w="1301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попланукл.рук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1"/>
              <w:jc w:val="center"/>
            </w:pPr>
            <w:r>
              <w:lastRenderedPageBreak/>
              <w:t>12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«Всероссийский субботник» </w:t>
            </w:r>
          </w:p>
          <w:p w:rsidR="00CF5139" w:rsidRDefault="00CF5139" w:rsidP="00104F2B">
            <w:pPr>
              <w:pStyle w:val="TableParagraph"/>
              <w:ind w:left="107" w:right="96"/>
              <w:rPr>
                <w:sz w:val="24"/>
              </w:rPr>
            </w:pPr>
          </w:p>
        </w:tc>
        <w:tc>
          <w:tcPr>
            <w:tcW w:w="1301" w:type="dxa"/>
          </w:tcPr>
          <w:p w:rsidR="00CF5139" w:rsidRPr="006E673A" w:rsidRDefault="00CF5139" w:rsidP="00104F2B">
            <w:pPr>
              <w:pStyle w:val="TableParagraph"/>
              <w:spacing w:before="3"/>
              <w:jc w:val="center"/>
              <w:rPr>
                <w:i/>
                <w:sz w:val="23"/>
              </w:rPr>
            </w:pPr>
            <w:r w:rsidRPr="006E673A">
              <w:rPr>
                <w:sz w:val="23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8" w:lineRule="exact"/>
              <w:ind w:left="235" w:right="233"/>
              <w:jc w:val="center"/>
              <w:rPr>
                <w:sz w:val="24"/>
              </w:rPr>
            </w:pPr>
            <w:r>
              <w:t xml:space="preserve">. </w:t>
            </w: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0" w:type="dxa"/>
          </w:tcPr>
          <w:p w:rsidR="00CF5139" w:rsidRDefault="00CF5139" w:rsidP="00104F2B">
            <w:pPr>
              <w:pStyle w:val="TableParagraph"/>
              <w:spacing w:line="247" w:lineRule="exact"/>
              <w:ind w:left="119" w:right="111"/>
              <w:jc w:val="center"/>
            </w:pPr>
            <w:r>
              <w:t>13</w:t>
            </w:r>
          </w:p>
        </w:tc>
        <w:tc>
          <w:tcPr>
            <w:tcW w:w="5346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конкурс «Добро не уходит на каникулы» </w:t>
            </w:r>
          </w:p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CF5139" w:rsidRPr="006E673A" w:rsidRDefault="00CF5139" w:rsidP="00104F2B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40" w:type="dxa"/>
          </w:tcPr>
          <w:p w:rsidR="00CF5139" w:rsidRDefault="00CF5139" w:rsidP="00104F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05.12.2024 г. </w:t>
            </w:r>
          </w:p>
          <w:p w:rsidR="00CF5139" w:rsidRDefault="00CF5139" w:rsidP="00104F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:rsidR="00CF5139" w:rsidRDefault="00CF5139" w:rsidP="00104F2B">
            <w:pPr>
              <w:pStyle w:val="TableParagraph"/>
              <w:ind w:left="701" w:right="68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2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pStyle w:val="a5"/>
        <w:spacing w:before="218"/>
        <w:ind w:left="2437"/>
      </w:pPr>
      <w:r>
        <w:t>Модуль«ОРГАНИЗАЦИЯПРЕДМЕТНО-ПРОСТРАНСТВЕННОЙСРЕДЫ»</w:t>
      </w:r>
    </w:p>
    <w:p w:rsidR="00CF5139" w:rsidRDefault="00CF5139" w:rsidP="00CF5139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5435"/>
        <w:gridCol w:w="1134"/>
        <w:gridCol w:w="2270"/>
        <w:gridCol w:w="2837"/>
        <w:gridCol w:w="2270"/>
      </w:tblGrid>
      <w:tr w:rsidR="00CF5139" w:rsidTr="00104F2B">
        <w:trPr>
          <w:trHeight w:val="275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spacing w:line="256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spacing w:line="256" w:lineRule="exact"/>
              <w:ind w:left="760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spacing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Отметкао выполнении</w:t>
            </w:r>
          </w:p>
        </w:tc>
      </w:tr>
    </w:tbl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5435"/>
        <w:gridCol w:w="1134"/>
        <w:gridCol w:w="2270"/>
        <w:gridCol w:w="2837"/>
        <w:gridCol w:w="2270"/>
      </w:tblGrid>
      <w:tr w:rsidR="00CF5139" w:rsidTr="00104F2B">
        <w:trPr>
          <w:trHeight w:val="827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ind w:left="105" w:right="712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кабинетов,осуществляемоекласснымируководителями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вместесобучающимисяиродителямикласса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381" w:right="3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0"/>
              <w:rPr>
                <w:sz w:val="24"/>
              </w:rPr>
            </w:pP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ind w:left="701" w:right="69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Организациятематическихвыставок:творческихработобучающихся.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381" w:right="3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5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spacing w:line="268" w:lineRule="exact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зам.директорапоУВР,учителяИЗОи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технологии, классныеруководители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8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Формирование предметно-эстетической среды:оформлениеиобновлениетематическихстендов,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инсталляций.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381" w:right="3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02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ind w:left="288" w:right="288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 учителя ИЗО итехнологии,классные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Уборкаклассныхкомнат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spacing w:before="131"/>
              <w:ind w:left="381" w:right="3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0"/>
              <w:rPr>
                <w:sz w:val="24"/>
              </w:rPr>
            </w:pP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spacing w:line="268" w:lineRule="exact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83" w:right="2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7078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spacing w:line="247" w:lineRule="exact"/>
              <w:ind w:left="6"/>
              <w:jc w:val="center"/>
            </w:pPr>
            <w:r>
              <w:lastRenderedPageBreak/>
              <w:t>5</w:t>
            </w: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ind w:left="105" w:right="925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 всоответствиисознаменательнымидатами: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«Здравствуй,школа!»(Деньзнаний)(</w:t>
            </w:r>
            <w:r w:rsidR="004F0C5C">
              <w:rPr>
                <w:sz w:val="24"/>
              </w:rPr>
              <w:t>2</w:t>
            </w:r>
            <w:r>
              <w:rPr>
                <w:sz w:val="24"/>
              </w:rPr>
              <w:t>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Деньсолидарностивборьбестерроризмом(03.09)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853"/>
              <w:rPr>
                <w:sz w:val="24"/>
              </w:rPr>
            </w:pPr>
            <w:r>
              <w:rPr>
                <w:sz w:val="24"/>
              </w:rPr>
              <w:t>ДеньокончанияВтороймировойвойны(03.09)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4" w:line="237" w:lineRule="auto"/>
              <w:ind w:right="882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распространенияграмотности(08.09)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Деньпамятижертвфашизма(10.09)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100летсоднярождениясоветскойпартизанкиЗоиКосмодемьянской(1923—1941)(13.09)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5"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Деньработникадошкольногообразования(27.09)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Деньтуризма(27.09)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 ИнтернетавРоссии(30.09)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Международныйденьпожилыхлюдей(01.10)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Деньмузыки (01.10)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Деньзащитыживотных(04.10)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ДеньУчителя(0</w:t>
            </w:r>
            <w:r w:rsidR="00CF61C4">
              <w:rPr>
                <w:sz w:val="24"/>
              </w:rPr>
              <w:t>4</w:t>
            </w:r>
            <w:r>
              <w:rPr>
                <w:sz w:val="24"/>
              </w:rPr>
              <w:t>.10)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ДеньСуверенитетаРБ(10.10)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83"/>
              <w:ind w:left="381" w:right="3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0"/>
              <w:rPr>
                <w:sz w:val="24"/>
              </w:rPr>
            </w:pP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264" w:right="26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z w:val="24"/>
              </w:rPr>
              <w:t>зам.директорапоУВР</w:t>
            </w: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9471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ДеньОтцавРоссии(15.10)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37" w:lineRule="auto"/>
              <w:ind w:right="465"/>
              <w:rPr>
                <w:sz w:val="24"/>
              </w:rPr>
            </w:pPr>
            <w:r>
              <w:rPr>
                <w:sz w:val="24"/>
              </w:rPr>
              <w:t>Международныйденьшкольныхбиблиотек(25.10)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Деньнародногоединства(4.11)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z w:val="24"/>
              </w:rPr>
              <w:t>обязанностейсотрудниковоргановвнутреннихделРоссии (08.11)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ДеньначалаНюрнбергскогопроцесса(20.11)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ДеньматеривРоссии(26.11)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4" w:line="237" w:lineRule="auto"/>
              <w:ind w:right="711"/>
              <w:rPr>
                <w:sz w:val="24"/>
              </w:rPr>
            </w:pPr>
            <w:r>
              <w:rPr>
                <w:spacing w:val="-1"/>
                <w:sz w:val="24"/>
              </w:rPr>
              <w:t>ДеньГосударственногогербаРоссийской</w:t>
            </w:r>
            <w:r>
              <w:rPr>
                <w:sz w:val="24"/>
              </w:rPr>
              <w:t>Федерации (30.11)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ВсемирныйденьборьбысоСПИДом(01.12)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Международныйденьинвалидов(03.12)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Деньнеизвестногосолдата(03.12)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Деньдобровольца(волонтера)вРоссии (05.12)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Международныйденьхудожника(08.12)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ДеньГероевОтечества(09.12)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Деньправчеловека(10.12)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ДеньКонституцииРФ(12.12)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ДеньКонституцииРБ(24.12)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День принятия Федеральных</w:t>
            </w:r>
            <w:r>
              <w:rPr>
                <w:spacing w:val="-1"/>
                <w:sz w:val="24"/>
              </w:rPr>
              <w:t>конституционныхзаконовоГосударственных</w:t>
            </w:r>
            <w:r>
              <w:rPr>
                <w:sz w:val="24"/>
              </w:rPr>
              <w:t>символахРоссийскойФедерации (25.12)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Деньроссийскогостуденчества(25.01)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4"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ДеньполногоосвобожденияЛенинградаотфашисткойблокады(27.01)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849"/>
              </w:tabs>
              <w:spacing w:before="3"/>
              <w:ind w:right="561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армиейкрупнейшего«лагерясмерти»</w:t>
            </w:r>
            <w:r>
              <w:rPr>
                <w:sz w:val="24"/>
              </w:rPr>
              <w:tab/>
              <w:t>Аушвиц-Биркенау(Освенцима).ДеньпамятижертвХолокоста(27.01)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Деньразгромасоветскимивойскаминемецко-фашисткихвойсквСталинградскойбитве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(02.02)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5435"/>
        <w:gridCol w:w="1134"/>
        <w:gridCol w:w="2270"/>
        <w:gridCol w:w="2837"/>
        <w:gridCol w:w="2270"/>
      </w:tblGrid>
      <w:tr w:rsidR="00CF5139" w:rsidTr="00104F2B">
        <w:trPr>
          <w:trHeight w:val="9507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Деньроссийскойнауки,300-летиесовремениоснования Российской Академии наук (1724)(08.02)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3"/>
              <w:ind w:right="419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исполнявшихслужебныйдолгзапределамиОтечества,35лет со дня вывода советских войск изРеспубликиАфганистан(1989)(15.02)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Международныйденьродногоязыка(21.02)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ДеньЗащитникаОтечества(23.02)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Всемирныйденьиммунитета(01.03)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МеждународныйДень8Марта(08.03)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4"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450-летиесоднявыходапервой«Азбуки»(печатной книги для обучения письму ичтению)ИванаФёдорова(1574)(14.03)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ДеньвоссоединенияКрымасРоссией(18.03)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Всемирныйденьтеатра(27.03)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Международныйденьптиц(01.04)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Всемирныйденьздоровья(07.04)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Денькосмонавтики(12.04)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4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народанацистамииихпособникамивгодыВеликойОтечественнойвойны(19.04)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ВсемирныйденьЗемли(22.04)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Деньроссийскогопарламентаризма(27.04)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ПраздникВесныиТруда(01.05)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ДеньПобедывВОВ(09.05)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Международныйденьмузеев(18.05)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5" w:line="237" w:lineRule="auto"/>
              <w:ind w:right="538"/>
              <w:rPr>
                <w:sz w:val="24"/>
              </w:rPr>
            </w:pPr>
            <w:r>
              <w:rPr>
                <w:sz w:val="24"/>
              </w:rPr>
              <w:t>Деньславянскойписьменностиикультуры(24.05)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Деньзащитыдетей(01.06)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Деньрусскогоязыка(06.06)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России(12.06)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Деньпамятиискорби(22.06)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037"/>
        </w:trPr>
        <w:tc>
          <w:tcPr>
            <w:tcW w:w="48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5435" w:type="dxa"/>
          </w:tcPr>
          <w:p w:rsidR="00CF5139" w:rsidRDefault="00CF5139" w:rsidP="00104F2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Деньмолодежи(27.06)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Деньсемьи, любвии верности(08.07)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ДеньВоенно-морскогофлота(28.07)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Деньфизкультурника(10.08)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>ДеньГосударственногофлагаРоссийской</w:t>
            </w:r>
            <w:r>
              <w:rPr>
                <w:sz w:val="24"/>
              </w:rPr>
              <w:t>Федерации (22.08)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Деньроссийскогокино(27.08)</w:t>
            </w:r>
          </w:p>
        </w:tc>
        <w:tc>
          <w:tcPr>
            <w:tcW w:w="1134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9"/>
        <w:rPr>
          <w:b/>
          <w:sz w:val="21"/>
        </w:rPr>
      </w:pPr>
    </w:p>
    <w:p w:rsidR="00CF5139" w:rsidRDefault="00CF5139" w:rsidP="00CF5139">
      <w:pPr>
        <w:spacing w:before="87"/>
        <w:ind w:left="1030"/>
        <w:rPr>
          <w:b/>
          <w:sz w:val="30"/>
        </w:rPr>
      </w:pPr>
      <w:r>
        <w:rPr>
          <w:b/>
          <w:sz w:val="28"/>
        </w:rPr>
        <w:t>Модуль</w:t>
      </w:r>
      <w:r>
        <w:rPr>
          <w:b/>
          <w:sz w:val="30"/>
        </w:rPr>
        <w:t>«ВЗАИМОДЕЙСТВИЕСРОДИТЕЛЯМИ(ЗАКОННЫМИПРЕДСТАВИТЕЛЯМИ)»</w:t>
      </w:r>
    </w:p>
    <w:p w:rsidR="00CF5139" w:rsidRDefault="00CF5139" w:rsidP="00CF5139">
      <w:pPr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3"/>
        <w:gridCol w:w="1298"/>
        <w:gridCol w:w="2309"/>
        <w:gridCol w:w="2825"/>
        <w:gridCol w:w="2280"/>
      </w:tblGrid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73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line="273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3" w:lineRule="exact"/>
              <w:ind w:left="27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line="273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Отметкао</w:t>
            </w:r>
          </w:p>
          <w:p w:rsidR="00CF5139" w:rsidRDefault="00CF5139" w:rsidP="00104F2B">
            <w:pPr>
              <w:pStyle w:val="TableParagraph"/>
              <w:spacing w:line="259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F5139" w:rsidTr="00104F2B">
        <w:trPr>
          <w:trHeight w:val="80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Выборы родительских комитетов класса.Утверждениепланаработыклассанагод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-22.09.2024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ind w:left="701" w:right="68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ОрганизациядеятельностиУправляющегоСоветашколы.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.09-27.10.2024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Созданиеродительскогопатруляпоорганизациидежурствапо микрорайонушколы.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Составлениеграфикадежурства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F5139" w:rsidRDefault="00CF5139" w:rsidP="00104F2B">
            <w:pPr>
              <w:pStyle w:val="TableParagraph"/>
              <w:ind w:left="614"/>
              <w:rPr>
                <w:sz w:val="24"/>
              </w:rPr>
            </w:pP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08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99"/>
            </w:pPr>
            <w:r>
              <w:t>4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семей, семей,находящихсявТЖС.Составлениесоциальногопаспорташколы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-29.09.2024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ind w:left="435" w:right="422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 Р, классныеруководители, соц.педагог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38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5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Посещениеобучающихсянадому,составлениеактовпроверкижилищно-бытовыхусловий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63"/>
              <w:rPr>
                <w:sz w:val="24"/>
              </w:rPr>
            </w:pPr>
            <w:r>
              <w:rPr>
                <w:sz w:val="24"/>
              </w:rPr>
              <w:t>детей-сирот, оставшихся без попеченияродителей,находящихсявтруднойжизненнойситуации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  <w:p w:rsidR="00CF5139" w:rsidRDefault="00CF5139" w:rsidP="00104F2B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140"/>
              <w:ind w:left="435" w:right="417" w:firstLine="480"/>
              <w:rPr>
                <w:sz w:val="24"/>
              </w:rPr>
            </w:pPr>
            <w:r>
              <w:rPr>
                <w:sz w:val="24"/>
              </w:rPr>
              <w:t>Классныеруководители,соц.</w:t>
            </w:r>
          </w:p>
          <w:p w:rsidR="00CF5139" w:rsidRDefault="00CF5139" w:rsidP="00104F2B">
            <w:pPr>
              <w:pStyle w:val="TableParagraph"/>
              <w:spacing w:before="1"/>
              <w:ind w:left="102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6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Рейдывсемьиобучающихсянадому,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687"/>
              <w:rPr>
                <w:sz w:val="24"/>
              </w:rPr>
            </w:pPr>
            <w:r>
              <w:rPr>
                <w:sz w:val="24"/>
              </w:rPr>
              <w:t>требующихособоговниманияипосещениесемей,состоявших на учётевПДНиВШУ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614"/>
              <w:rPr>
                <w:sz w:val="24"/>
              </w:rPr>
            </w:pP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line="268" w:lineRule="exact"/>
              <w:ind w:left="431" w:right="4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соц.педагог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7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Организацияиндивидуальныхпсихолого-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педагогическихконсультацийспривлечениемпсихологов, соц. педагогов, врачей,правоохранительныхорганов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365" w:right="35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меренеобходимости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14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Привлечениеродительскойобщественности,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Управляющегосоветак организациии</w:t>
            </w:r>
          </w:p>
          <w:p w:rsidR="00CF5139" w:rsidRDefault="00CF5139" w:rsidP="00104F2B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проведению внутриклассных, общешкольных,районных,городских мероприятий,НПК,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благоустройстватерритории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614"/>
              <w:rPr>
                <w:sz w:val="24"/>
              </w:rPr>
            </w:pP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F5139" w:rsidRDefault="00CF5139" w:rsidP="00104F2B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 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102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всоответствиистематическимпланомпо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параллелям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24" w:right="115"/>
              <w:jc w:val="center"/>
            </w:pPr>
            <w:r>
              <w:t>10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Оформлениеинформационныхстендовдля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131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14"/>
              <w:rPr>
                <w:sz w:val="24"/>
              </w:rPr>
            </w:pP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line="270" w:lineRule="exact"/>
              <w:ind w:left="588"/>
              <w:rPr>
                <w:sz w:val="24"/>
              </w:rPr>
            </w:pPr>
            <w:r>
              <w:rPr>
                <w:sz w:val="24"/>
              </w:rPr>
              <w:t>зам.директорапоУВР,классные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7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11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Регулярное предоставление информации дляшкольного сайта, ведение электронногожурнала,дневников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614"/>
              <w:rPr>
                <w:sz w:val="24"/>
              </w:rPr>
            </w:pP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ind w:left="175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 классныеруководители, ответств.заведениесайта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31" w:right="422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12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Организация«родительскихдней»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99"/>
              <w:rPr>
                <w:sz w:val="24"/>
              </w:rPr>
            </w:pPr>
            <w:r>
              <w:rPr>
                <w:sz w:val="24"/>
              </w:rPr>
              <w:t>Посубботам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13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819"/>
              <w:rPr>
                <w:sz w:val="24"/>
              </w:rPr>
            </w:pPr>
            <w:r>
              <w:rPr>
                <w:sz w:val="24"/>
              </w:rPr>
              <w:t>Проведениеобщешкольныхродительскихсобраний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64"/>
              <w:rPr>
                <w:sz w:val="24"/>
              </w:rPr>
            </w:pPr>
            <w:r>
              <w:rPr>
                <w:sz w:val="24"/>
              </w:rPr>
              <w:t>2разавгод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14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Организацияработыспециалистов,конфликтнойкомиссии, администрации школы по запросуродителейдлярешенияострыхконфликтных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6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по меренеобходимости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140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25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t>15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 w:right="753"/>
              <w:rPr>
                <w:sz w:val="24"/>
              </w:rPr>
            </w:pPr>
            <w:r>
              <w:rPr>
                <w:sz w:val="24"/>
              </w:rPr>
              <w:t>Организацияучастияродителей(законныхпредставителей) в районных, городскихродительскихсобраниях,конференциях,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семинарах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398" w:right="382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отдельномуплану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before="14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24" w:right="115"/>
              <w:jc w:val="center"/>
            </w:pPr>
            <w:r>
              <w:lastRenderedPageBreak/>
              <w:t>16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Рейдывсемьиобучающихся,требующих</w:t>
            </w:r>
          </w:p>
          <w:p w:rsidR="00CF5139" w:rsidRDefault="00CF5139" w:rsidP="00104F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особоговниманияипосещениесемей,состоящихвПДНи ВШУ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58" w:lineRule="exact"/>
              <w:ind w:left="574"/>
              <w:rPr>
                <w:sz w:val="24"/>
              </w:rPr>
            </w:pP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spacing w:line="258" w:lineRule="exact"/>
              <w:ind w:left="588"/>
              <w:rPr>
                <w:sz w:val="24"/>
              </w:rPr>
            </w:pPr>
            <w:r>
              <w:rPr>
                <w:sz w:val="24"/>
              </w:rPr>
              <w:t>зам.директорапоУВР,классные руководители, соц.педагог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806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43"/>
            </w:pPr>
            <w:r>
              <w:t>17</w:t>
            </w:r>
          </w:p>
        </w:tc>
        <w:tc>
          <w:tcPr>
            <w:tcW w:w="5283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ОрганизациядеятельностиСоветапрофилактикишколынановыйучебныйгод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9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01-30.09.2024</w:t>
            </w:r>
          </w:p>
        </w:tc>
        <w:tc>
          <w:tcPr>
            <w:tcW w:w="2825" w:type="dxa"/>
          </w:tcPr>
          <w:p w:rsidR="00CF5139" w:rsidRDefault="00CF5139" w:rsidP="00104F2B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</w:t>
            </w:r>
          </w:p>
        </w:tc>
        <w:tc>
          <w:tcPr>
            <w:tcW w:w="2280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6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536" w:right="5158"/>
        <w:jc w:val="center"/>
      </w:pPr>
      <w:r>
        <w:t>Модуль«САМОУПРАВЛЕНИЕ»</w:t>
      </w:r>
    </w:p>
    <w:p w:rsidR="00CF5139" w:rsidRDefault="00CF5139" w:rsidP="00CF513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5393"/>
        <w:gridCol w:w="1132"/>
        <w:gridCol w:w="2268"/>
        <w:gridCol w:w="2835"/>
        <w:gridCol w:w="2268"/>
      </w:tblGrid>
      <w:tr w:rsidR="00CF5139" w:rsidTr="00104F2B">
        <w:trPr>
          <w:trHeight w:val="551"/>
        </w:trPr>
        <w:tc>
          <w:tcPr>
            <w:tcW w:w="528" w:type="dxa"/>
          </w:tcPr>
          <w:p w:rsidR="00CF5139" w:rsidRDefault="00CF5139" w:rsidP="00104F2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93" w:type="dxa"/>
          </w:tcPr>
          <w:p w:rsidR="00CF5139" w:rsidRDefault="00CF5139" w:rsidP="00104F2B">
            <w:pPr>
              <w:pStyle w:val="TableParagraph"/>
              <w:spacing w:line="273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132" w:type="dxa"/>
          </w:tcPr>
          <w:p w:rsidR="00CF5139" w:rsidRDefault="00CF5139" w:rsidP="00104F2B">
            <w:pPr>
              <w:pStyle w:val="TableParagraph"/>
              <w:spacing w:line="273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3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73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6" w:lineRule="exact"/>
              <w:ind w:left="450" w:right="418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1103"/>
        </w:trPr>
        <w:tc>
          <w:tcPr>
            <w:tcW w:w="528" w:type="dxa"/>
          </w:tcPr>
          <w:p w:rsidR="00CF5139" w:rsidRDefault="00CF5139" w:rsidP="00104F2B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5393" w:type="dxa"/>
          </w:tcPr>
          <w:p w:rsidR="00CF5139" w:rsidRDefault="00CF5139" w:rsidP="00104F2B">
            <w:pPr>
              <w:pStyle w:val="TableParagraph"/>
              <w:ind w:left="105" w:right="720"/>
              <w:rPr>
                <w:sz w:val="24"/>
              </w:rPr>
            </w:pPr>
            <w:r>
              <w:rPr>
                <w:sz w:val="24"/>
              </w:rPr>
              <w:t>Выборы актива класса, распределениеобязанностей. Составление плана работы нановыйучебный год.</w:t>
            </w:r>
          </w:p>
        </w:tc>
        <w:tc>
          <w:tcPr>
            <w:tcW w:w="1132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7" w:right="68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28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5393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Организацияипроведениедежурствапоклассу.</w:t>
            </w:r>
          </w:p>
        </w:tc>
        <w:tc>
          <w:tcPr>
            <w:tcW w:w="1132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260" w:right="120" w:hanging="111"/>
              <w:rPr>
                <w:sz w:val="24"/>
              </w:rPr>
            </w:pPr>
            <w:r>
              <w:rPr>
                <w:sz w:val="24"/>
              </w:rPr>
              <w:t>Классные руководители,Зам.директорапоУВР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70"/>
        </w:trPr>
        <w:tc>
          <w:tcPr>
            <w:tcW w:w="528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5393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Организацияучастиявпроведениисоциально-</w:t>
            </w:r>
          </w:p>
        </w:tc>
        <w:tc>
          <w:tcPr>
            <w:tcW w:w="1132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65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значимыхакций: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6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«Бумажныйбум»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старшийвожатый,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6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«Творидобро»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Советникдиректорапо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5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«Мойсосед-ветеран»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Pr="00040EEA" w:rsidRDefault="00CF5139" w:rsidP="00104F2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502757">
              <w:rPr>
                <w:sz w:val="24"/>
              </w:rPr>
              <w:t>02.09.2024-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6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«Мызаздоровоебудущее»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Pr="00040EEA" w:rsidRDefault="00CF5139" w:rsidP="00104F2B">
            <w:pPr>
              <w:pStyle w:val="TableParagraph"/>
              <w:jc w:val="center"/>
              <w:rPr>
                <w:sz w:val="24"/>
              </w:rPr>
            </w:pPr>
            <w:r w:rsidRPr="00502757">
              <w:rPr>
                <w:sz w:val="24"/>
              </w:rPr>
              <w:t>26.05.2025;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5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5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«Вахтапамяти»упамятникаЖукову,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5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«Экологическийдесант»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65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«Георгиевскаяленточка»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73"/>
        </w:trPr>
        <w:tc>
          <w:tcPr>
            <w:tcW w:w="528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«Солдатскийтреугольник»</w:t>
            </w:r>
          </w:p>
        </w:tc>
        <w:tc>
          <w:tcPr>
            <w:tcW w:w="1132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70"/>
        </w:trPr>
        <w:tc>
          <w:tcPr>
            <w:tcW w:w="528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5393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Организацияипроведениеконкурсаклассных</w:t>
            </w:r>
          </w:p>
        </w:tc>
        <w:tc>
          <w:tcPr>
            <w:tcW w:w="1132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F5139" w:rsidRPr="0039677F" w:rsidRDefault="00CF5139" w:rsidP="00104F2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85676">
              <w:rPr>
                <w:sz w:val="24"/>
              </w:rPr>
              <w:t>02.09.2024-</w:t>
            </w:r>
          </w:p>
        </w:tc>
        <w:tc>
          <w:tcPr>
            <w:tcW w:w="2835" w:type="dxa"/>
            <w:tcBorders>
              <w:bottom w:val="nil"/>
            </w:tcBorders>
          </w:tcPr>
          <w:p w:rsidR="00CF5139" w:rsidRDefault="00CF5139" w:rsidP="00104F2B">
            <w:pPr>
              <w:pStyle w:val="TableParagraph"/>
              <w:spacing w:line="25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68" w:type="dxa"/>
            <w:vMerge w:val="restart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266"/>
        </w:trPr>
        <w:tc>
          <w:tcPr>
            <w:tcW w:w="528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коллективов«Самыйклассныйкласс»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5139" w:rsidRPr="0039677F" w:rsidRDefault="00CF5139" w:rsidP="00104F2B">
            <w:pPr>
              <w:pStyle w:val="TableParagraph"/>
              <w:jc w:val="center"/>
              <w:rPr>
                <w:sz w:val="24"/>
              </w:rPr>
            </w:pPr>
            <w:r w:rsidRPr="00B85676">
              <w:rPr>
                <w:sz w:val="24"/>
              </w:rPr>
              <w:t>26.05.2025;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5139" w:rsidRDefault="00CF5139" w:rsidP="00104F2B">
            <w:pPr>
              <w:pStyle w:val="TableParagraph"/>
              <w:spacing w:line="246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273"/>
        </w:trPr>
        <w:tc>
          <w:tcPr>
            <w:tcW w:w="528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F5139" w:rsidRDefault="00CF5139" w:rsidP="00104F2B">
            <w:pPr>
              <w:pStyle w:val="TableParagraph"/>
              <w:spacing w:line="25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старшийвожатый,</w:t>
            </w:r>
          </w:p>
          <w:p w:rsidR="00CF5139" w:rsidRDefault="00CF5139" w:rsidP="00104F2B">
            <w:pPr>
              <w:pStyle w:val="TableParagraph"/>
              <w:spacing w:line="25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5139" w:rsidRDefault="00CF5139" w:rsidP="00104F2B">
            <w:pPr>
              <w:rPr>
                <w:sz w:val="2"/>
                <w:szCs w:val="2"/>
              </w:rPr>
            </w:pPr>
          </w:p>
        </w:tc>
      </w:tr>
      <w:tr w:rsidR="00CF5139" w:rsidTr="00104F2B">
        <w:trPr>
          <w:trHeight w:val="1103"/>
        </w:trPr>
        <w:tc>
          <w:tcPr>
            <w:tcW w:w="528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5</w:t>
            </w:r>
          </w:p>
        </w:tc>
        <w:tc>
          <w:tcPr>
            <w:tcW w:w="5393" w:type="dxa"/>
          </w:tcPr>
          <w:p w:rsidR="00CF5139" w:rsidRDefault="00CF5139" w:rsidP="00104F2B"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z w:val="24"/>
              </w:rPr>
              <w:t>Организация работы редакционной коллегиишкольнойстенгазеты«Жизньшколы».Сбориподготовкапубликаций.</w:t>
            </w:r>
          </w:p>
        </w:tc>
        <w:tc>
          <w:tcPr>
            <w:tcW w:w="1132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4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67" w:right="45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Классныеруководители,старшийвожатый,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9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086"/>
      </w:pPr>
      <w:r>
        <w:t>Модуль«ПРОФИЛАКТИКАИБЕЗОПАСНОСТЬ»</w:t>
      </w:r>
    </w:p>
    <w:p w:rsidR="00CF5139" w:rsidRDefault="00CF5139" w:rsidP="00CF5139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199"/>
        <w:gridCol w:w="1308"/>
        <w:gridCol w:w="2268"/>
        <w:gridCol w:w="2835"/>
        <w:gridCol w:w="2268"/>
      </w:tblGrid>
      <w:tr w:rsidR="00CF5139" w:rsidTr="00104F2B">
        <w:trPr>
          <w:trHeight w:val="55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3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line="273" w:lineRule="exact"/>
              <w:ind w:left="15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3" w:lineRule="exact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73" w:lineRule="exact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6" w:lineRule="exact"/>
              <w:ind w:left="448" w:right="42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275"/>
        </w:trPr>
        <w:tc>
          <w:tcPr>
            <w:tcW w:w="14426" w:type="dxa"/>
            <w:gridSpan w:val="6"/>
          </w:tcPr>
          <w:p w:rsidR="00CF5139" w:rsidRDefault="00CF5139" w:rsidP="00104F2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Профилактикадетскогодорожно-транспортноготравматизма</w:t>
            </w:r>
          </w:p>
        </w:tc>
      </w:tr>
      <w:tr w:rsidR="00CF5139" w:rsidTr="00104F2B">
        <w:trPr>
          <w:trHeight w:val="138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Семинарклассныхруководителей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79"/>
              <w:rPr>
                <w:sz w:val="24"/>
              </w:rPr>
            </w:pPr>
            <w:r>
              <w:rPr>
                <w:sz w:val="24"/>
              </w:rPr>
              <w:t>«Планирование воспитательной работы на2024-2025учебныйгод».ПрограммапоПДД.Проведение инструктажа по проведениюклассных часовпо профилактикеДДТТ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ВР,классныеруководители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Назначениеответственногозапрофилактику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-11.09.2024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Обновлениепаспорташколыпопрофилактике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28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-29.09.2024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Старшийвожатый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Проведениешкольныхвелосоревнованийпо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ПДД«Безопасноеколесо»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02-26.10.2024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Старшийвожатый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504"/>
              <w:rPr>
                <w:sz w:val="24"/>
              </w:rPr>
            </w:pPr>
            <w:r>
              <w:rPr>
                <w:sz w:val="24"/>
              </w:rPr>
              <w:t>Проведениезанятийсогласноутвержденнойпрограммепо изучению ПДД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Тематическиелинейки,беседыспривлечениемпредставителейОГИБДДМВДОктябрьского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района г. Уфа РБ в целях предотвращения ДТПвпериод школьныхканикул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понеобходимости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Проведение занятий по профилактике ДДТТсогласноутвержденнойпрограммепоизучениюПДД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сПоложениями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3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lastRenderedPageBreak/>
              <w:t>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Участиеврайонных,городских,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республиканскихсмотрах-конкурсах,конкурсахрисунковплакатов, кроссвордов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7" w:right="118"/>
              <w:jc w:val="center"/>
            </w:pPr>
            <w:r>
              <w:t>Зам.директора по 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129"/>
              <w:rPr>
                <w:sz w:val="24"/>
              </w:rPr>
            </w:pPr>
            <w:r>
              <w:rPr>
                <w:sz w:val="24"/>
              </w:rPr>
              <w:t>Проведениевикторин,конкурсов,игр,сочинений,брейн-ринговпоПДД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38" w:lineRule="exact"/>
              <w:ind w:left="127" w:right="118"/>
              <w:jc w:val="center"/>
            </w:pPr>
            <w:r>
              <w:t>Зам.директора по 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93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Оформлениетематическихстендов: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hanging="400"/>
              <w:rPr>
                <w:sz w:val="24"/>
              </w:rPr>
            </w:pPr>
            <w:r>
              <w:rPr>
                <w:sz w:val="24"/>
              </w:rPr>
              <w:t>«У светофораканикулнет»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hanging="400"/>
              <w:rPr>
                <w:sz w:val="24"/>
              </w:rPr>
            </w:pPr>
            <w:r>
              <w:rPr>
                <w:sz w:val="24"/>
              </w:rPr>
              <w:t>«Знай!Соблюдай!Выполняй!»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1630"/>
                <w:tab w:val="left" w:pos="3159"/>
                <w:tab w:val="left" w:pos="4185"/>
              </w:tabs>
              <w:ind w:left="282" w:right="97" w:hanging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дорожные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  <w:r>
              <w:rPr>
                <w:sz w:val="24"/>
              </w:rPr>
              <w:t>положено!»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hanging="400"/>
              <w:rPr>
                <w:sz w:val="24"/>
              </w:rPr>
            </w:pPr>
            <w:r>
              <w:rPr>
                <w:sz w:val="24"/>
              </w:rPr>
              <w:t>«СоюзЮИД–ГИБДД предупреждаетДТП»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264" w:lineRule="exact"/>
              <w:ind w:hanging="400"/>
              <w:rPr>
                <w:sz w:val="24"/>
              </w:rPr>
            </w:pPr>
            <w:r>
              <w:rPr>
                <w:sz w:val="24"/>
              </w:rPr>
              <w:t>«Безопасностьнадорогезаботаобщая»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before="1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ВсоответствиесПоложением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before="3"/>
              <w:ind w:left="127" w:right="118"/>
              <w:jc w:val="center"/>
            </w:pPr>
            <w:r>
              <w:t>Зам.директора по 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Проверкаклассныхжурналовпопрохождениюпрограммпо ПДД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0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3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«Пятиминутки»,беседысобучающимисяоправилахповедениянаулицах,вдороге,в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транспорте,водворевдниканикул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Проведение обучающих семинаров дляклассных руководителей по профилактикеДДТТ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Всоответствиеспланом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Участие в Международной онлайн-олимпиадепоПДД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сПоложением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Районныйконкурсрисунков,плакатови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411"/>
              <w:rPr>
                <w:sz w:val="24"/>
              </w:rPr>
            </w:pPr>
            <w:r>
              <w:rPr>
                <w:sz w:val="24"/>
              </w:rPr>
              <w:t>постеров,посвященныхпропагандеизученияПДД«Мызабезопасностьнадорогах»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ПроведениеинструктажейпособлюдениюПДДпередканикулами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left="143" w:right="135"/>
              <w:jc w:val="center"/>
            </w:pPr>
            <w:r>
              <w:t>17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Районныйтворческийконкурс«Я сдорогойна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Вы!».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01-22.03.2025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Старшийвожатый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lastRenderedPageBreak/>
              <w:t>18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Участиевкругломстоле «Актуальныетемыпопредупреждению детского дорожно-транспортного травматизма в воспитанииобучающихся»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«СпецификаработыПДДТТвОО».</w:t>
            </w:r>
          </w:p>
          <w:p w:rsidR="00CF5139" w:rsidRDefault="00CF5139" w:rsidP="00104F2B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«ПроведениевобразовательныхорганизацияхМесячникапопрофилактикеДДТТ».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(«Калейдоскоп»)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РайонныйконкурсметодическихразработокпоПДДТТ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28"/>
              <w:ind w:left="155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рук-ли</w:t>
            </w: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CF5139" w:rsidRDefault="00CF5139" w:rsidP="00104F2B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сПоложением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Оформлениетематическихстендоввклассных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комнатах «Правила дорожные знать каждомуположено!»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Челендж,посвященный«Всемирномуднюпамятижертв ДТП»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01-29.12.2024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Районный конкурс рисунков, плакатов ипостеров«Мызабезопасностьнадорогах»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01-29.12.2024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Профилактическаяакция«Письмоводителю»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13-24.05.2025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3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left="143" w:right="135"/>
              <w:jc w:val="center"/>
            </w:pPr>
            <w:r>
              <w:t>24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РаздачапамятокособлюденииПДД,поведениянадорогах,схемы безопасногодвижения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P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  <w:p w:rsidR="00CF5139" w:rsidRP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Тематическиелинейки,беседыспривлечениемпредставителей ОГИБДД МВД Октябрьскогорайонаг.УфывцеляхпредотвращенияДТПв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периодшкольныхканикул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lastRenderedPageBreak/>
              <w:t>26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конкурс «Безопасная дорога –детям» </w:t>
            </w:r>
          </w:p>
          <w:p w:rsidR="00CF5139" w:rsidRDefault="00CF5139" w:rsidP="00104F2B">
            <w:pPr>
              <w:pStyle w:val="TableParagraph"/>
              <w:ind w:left="105" w:right="203"/>
              <w:rPr>
                <w:sz w:val="24"/>
              </w:rPr>
            </w:pP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before="3"/>
              <w:ind w:left="553"/>
              <w:rPr>
                <w:b/>
                <w:sz w:val="23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P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  <w:p w:rsidR="00CF5139" w:rsidRP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Pr="009B44CB" w:rsidRDefault="00CF5139" w:rsidP="00104F2B">
            <w:pPr>
              <w:pStyle w:val="TableParagraph"/>
              <w:spacing w:line="247" w:lineRule="exact"/>
              <w:ind w:left="143" w:right="135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t>Участие в проведение республиканскойпрофилактическойакции«Внимание–дети!»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P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  <w:p w:rsidR="00CF5139" w:rsidRP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RPr="009B44CB" w:rsidTr="00104F2B">
        <w:trPr>
          <w:trHeight w:val="1103"/>
        </w:trPr>
        <w:tc>
          <w:tcPr>
            <w:tcW w:w="548" w:type="dxa"/>
          </w:tcPr>
          <w:p w:rsidR="00CF5139" w:rsidRPr="009B44CB" w:rsidRDefault="00CF5139" w:rsidP="00104F2B">
            <w:pPr>
              <w:pStyle w:val="TableParagraph"/>
              <w:spacing w:line="247" w:lineRule="exact"/>
              <w:ind w:left="143" w:right="135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199" w:type="dxa"/>
          </w:tcPr>
          <w:p w:rsidR="00CF5139" w:rsidRPr="009B44CB" w:rsidRDefault="00CF5139" w:rsidP="00104F2B">
            <w:pPr>
              <w:pStyle w:val="Default"/>
            </w:pPr>
            <w:r>
              <w:t>Беседы с обучающимися о правилах поведения в общественном месте, во дворе,  на улице, на дороге, в транспорте во время каникул.</w:t>
            </w:r>
          </w:p>
        </w:tc>
        <w:tc>
          <w:tcPr>
            <w:tcW w:w="1308" w:type="dxa"/>
          </w:tcPr>
          <w:p w:rsidR="00CF5139" w:rsidRPr="009B44CB" w:rsidRDefault="00CF5139" w:rsidP="00104F2B">
            <w:pPr>
              <w:pStyle w:val="TableParagraph"/>
              <w:spacing w:before="6"/>
              <w:rPr>
                <w:bCs/>
                <w:sz w:val="23"/>
                <w:lang w:val="en-US"/>
              </w:rPr>
            </w:pPr>
            <w:r w:rsidRPr="009B44CB">
              <w:rPr>
                <w:bCs/>
                <w:sz w:val="23"/>
                <w:lang w:val="en-US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CF5139" w:rsidRDefault="00CF5139" w:rsidP="00104F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CF5139" w:rsidRPr="009B44CB" w:rsidRDefault="00CF5139" w:rsidP="00104F2B">
            <w:pPr>
              <w:pStyle w:val="TableParagraph"/>
              <w:spacing w:line="270" w:lineRule="exact"/>
              <w:ind w:left="527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P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  <w:p w:rsidR="00CF5139" w:rsidRP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F5139" w:rsidRPr="009B44CB" w:rsidRDefault="00CF5139" w:rsidP="00104F2B">
            <w:pPr>
              <w:pStyle w:val="TableParagraph"/>
            </w:pPr>
          </w:p>
        </w:tc>
      </w:tr>
    </w:tbl>
    <w:p w:rsidR="00CF5139" w:rsidRPr="00CF5139" w:rsidRDefault="00CF5139" w:rsidP="00CF5139">
      <w:pPr>
        <w:sectPr w:rsidR="00CF5139" w:rsidRP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Pr="00CF5139" w:rsidRDefault="00CE3F22" w:rsidP="00CF5139">
      <w:pPr>
        <w:spacing w:before="4"/>
        <w:rPr>
          <w:sz w:val="17"/>
        </w:rPr>
        <w:sectPr w:rsidR="00CF5139" w:rsidRP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  <w:r w:rsidRPr="00CE3F2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77.55pt;margin-top:56.55pt;width:764.7pt;height:498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548"/>
                    <w:gridCol w:w="5199"/>
                    <w:gridCol w:w="1308"/>
                    <w:gridCol w:w="2268"/>
                    <w:gridCol w:w="2835"/>
                    <w:gridCol w:w="2268"/>
                    <w:gridCol w:w="819"/>
                  </w:tblGrid>
                  <w:tr w:rsidR="00CF5139">
                    <w:trPr>
                      <w:trHeight w:val="827"/>
                    </w:trPr>
                    <w:tc>
                      <w:tcPr>
                        <w:tcW w:w="14426" w:type="dxa"/>
                        <w:gridSpan w:val="6"/>
                      </w:tcPr>
                      <w:p w:rsidR="00CF5139" w:rsidRDefault="00CF5139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CF5139" w:rsidRDefault="00CF5139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Мероприятияпопротивопожарнойбезопасности</w:t>
                        </w:r>
                      </w:p>
                    </w:tc>
                    <w:tc>
                      <w:tcPr>
                        <w:tcW w:w="81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  <w:p w:rsidR="00CF5139" w:rsidRPr="009B44CB" w:rsidRDefault="00CF5139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CF5139">
                    <w:trPr>
                      <w:trHeight w:val="268"/>
                    </w:trPr>
                    <w:tc>
                      <w:tcPr>
                        <w:tcW w:w="548" w:type="dxa"/>
                        <w:tcBorders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7" w:lineRule="exact"/>
                          <w:ind w:right="207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199" w:type="dxa"/>
                        <w:tcBorders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Классныечасыпопожарнойбезопасностив</w:t>
                        </w:r>
                      </w:p>
                    </w:tc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8" w:lineRule="exact"/>
                          <w:ind w:left="141" w:right="132"/>
                          <w:jc w:val="center"/>
                          <w:rPr>
                            <w:sz w:val="24"/>
                          </w:rPr>
                        </w:pPr>
                        <w:r w:rsidRPr="006A2DEB">
                          <w:rPr>
                            <w:sz w:val="24"/>
                          </w:rPr>
                          <w:t>02.09.2024-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8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CF5139" w:rsidRDefault="00CF5139" w:rsidP="00D30DE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 w:rsidP="00D30D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6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Pr="006A2DEB" w:rsidRDefault="00CF5139" w:rsidP="00D30DEE">
                        <w:pPr>
                          <w:pStyle w:val="TableParagraph"/>
                          <w:spacing w:line="246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22" w:right="118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 w:rsidP="00D30D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 w:rsidP="00D30D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6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соответствииспрограммой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 w:rsidRPr="006A2DEB">
                          <w:rPr>
                            <w:sz w:val="24"/>
                          </w:rPr>
                          <w:t>26.05.2025;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46" w:lineRule="exact"/>
                          <w:ind w:left="122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 w:rsidP="00D30D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 w:rsidP="00D30D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3"/>
                    </w:trPr>
                    <w:tc>
                      <w:tcPr>
                        <w:tcW w:w="54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4" w:lineRule="exact"/>
                          <w:ind w:left="140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Ежемесячно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7"/>
                    </w:trPr>
                    <w:tc>
                      <w:tcPr>
                        <w:tcW w:w="54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7" w:lineRule="exact"/>
                          <w:ind w:right="207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199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Проведениесобучающимисяинструктажейпо</w:t>
                        </w:r>
                      </w:p>
                    </w:tc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27.10.2024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541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правилампожарнойбезопасностис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регистрациейвжурналеинструктажей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before="129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29.12.2024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22.03.2025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22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3"/>
                    </w:trPr>
                    <w:tc>
                      <w:tcPr>
                        <w:tcW w:w="54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4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24.05.2025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7"/>
                    </w:trPr>
                    <w:tc>
                      <w:tcPr>
                        <w:tcW w:w="54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7" w:lineRule="exact"/>
                          <w:ind w:right="207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199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Проведениепрактическогозанятияс</w:t>
                        </w:r>
                      </w:p>
                    </w:tc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22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Преподаватель-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818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обучающимисяиработникамишколыпо</w:t>
                        </w:r>
                      </w:p>
                      <w:p w:rsidR="00CF5139" w:rsidRDefault="00CF5139">
                        <w:pPr>
                          <w:pStyle w:val="TableParagraph"/>
                          <w:spacing w:line="270" w:lineRule="atLeast"/>
                          <w:ind w:left="105" w:right="1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отработке плана эвакуации в случаевозникновенияпожара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CF5139" w:rsidRDefault="00CF5139">
                        <w:pPr>
                          <w:pStyle w:val="TableParagraph"/>
                          <w:spacing w:before="1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70" w:lineRule="exact"/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02.09.2024-</w:t>
                        </w:r>
                      </w:p>
                      <w:p w:rsidR="00CF5139" w:rsidRDefault="00CF5139" w:rsidP="00D30DEE">
                        <w:pPr>
                          <w:pStyle w:val="TableParagraph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26.05.2025;</w:t>
                        </w:r>
                      </w:p>
                      <w:p w:rsidR="00CF5139" w:rsidRDefault="00CF5139" w:rsidP="006E52CE">
                        <w:pPr>
                          <w:pStyle w:val="TableParagraph"/>
                          <w:ind w:left="59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27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организаторОБЖ,</w:t>
                        </w:r>
                      </w:p>
                      <w:p w:rsidR="00CF5139" w:rsidRDefault="00CF5139">
                        <w:pPr>
                          <w:pStyle w:val="TableParagraph"/>
                          <w:spacing w:line="270" w:lineRule="atLeast"/>
                          <w:ind w:left="676" w:right="666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классныеруководители,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3"/>
                    </w:trPr>
                    <w:tc>
                      <w:tcPr>
                        <w:tcW w:w="54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4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Зам.директорапоВР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7"/>
                    </w:trPr>
                    <w:tc>
                      <w:tcPr>
                        <w:tcW w:w="54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7" w:lineRule="exact"/>
                          <w:ind w:right="207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199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Посещениецентрапротивопожарной</w:t>
                        </w:r>
                      </w:p>
                    </w:tc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541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безопасности(проведениеэкскурсий,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просмотратематическогокукольного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before="129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 w:rsidP="00D30DEE">
                        <w:pPr>
                          <w:pStyle w:val="TableParagraph"/>
                          <w:spacing w:line="270" w:lineRule="exact"/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02.09.2024-</w:t>
                        </w:r>
                      </w:p>
                      <w:p w:rsidR="00CF5139" w:rsidRDefault="00CF5139" w:rsidP="00D30DEE">
                        <w:pPr>
                          <w:pStyle w:val="TableParagraph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26.05.2025;</w:t>
                        </w:r>
                      </w:p>
                      <w:p w:rsidR="00CF5139" w:rsidRDefault="00CF5139" w:rsidP="006E52CE">
                        <w:pPr>
                          <w:pStyle w:val="TableParagraph"/>
                          <w:spacing w:line="256" w:lineRule="exact"/>
                          <w:ind w:left="59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руководители,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Зам.директорапоВР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3"/>
                    </w:trPr>
                    <w:tc>
                      <w:tcPr>
                        <w:tcW w:w="54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спектакля)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0"/>
                    </w:trPr>
                    <w:tc>
                      <w:tcPr>
                        <w:tcW w:w="54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9" w:lineRule="exact"/>
                          <w:ind w:right="207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199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Участиеврайонных,городских,</w:t>
                        </w:r>
                      </w:p>
                    </w:tc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0" w:lineRule="exact"/>
                          <w:ind w:left="141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.09.2024-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0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542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республиканскихконкурсах,мероприятиях,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лекциях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before="126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24.05.2025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41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Всоответствиис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66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руководители,</w:t>
                        </w:r>
                      </w:p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Зам.директорапоВР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3"/>
                    </w:trPr>
                    <w:tc>
                      <w:tcPr>
                        <w:tcW w:w="54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4" w:lineRule="exact"/>
                          <w:ind w:left="141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Положениями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7"/>
                    </w:trPr>
                    <w:tc>
                      <w:tcPr>
                        <w:tcW w:w="54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7" w:lineRule="exact"/>
                          <w:ind w:right="207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199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ПроведениетематическогоурокапоОБЖ,</w:t>
                        </w:r>
                      </w:p>
                    </w:tc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8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CF5139" w:rsidRDefault="00CF5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65"/>
                    </w:trPr>
                    <w:tc>
                      <w:tcPr>
                        <w:tcW w:w="54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посвященногоДнюпожарнойохраны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6" w:lineRule="exact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6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30.04.2025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46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руководители,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trHeight w:val="273"/>
                    </w:trPr>
                    <w:tc>
                      <w:tcPr>
                        <w:tcW w:w="54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spacing w:line="254" w:lineRule="exact"/>
                          <w:ind w:left="12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Зам.директорапоВР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F5139" w:rsidRDefault="00CF51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5139">
                    <w:trPr>
                      <w:gridAfter w:val="1"/>
                      <w:wAfter w:w="819" w:type="dxa"/>
                      <w:trHeight w:val="275"/>
                    </w:trPr>
                    <w:tc>
                      <w:tcPr>
                        <w:tcW w:w="14426" w:type="dxa"/>
                        <w:gridSpan w:val="6"/>
                      </w:tcPr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Профилактикаэкстремизмаитерроризма</w:t>
                        </w:r>
                      </w:p>
                    </w:tc>
                  </w:tr>
                  <w:tr w:rsidR="00CF5139">
                    <w:trPr>
                      <w:trHeight w:val="275"/>
                    </w:trPr>
                    <w:tc>
                      <w:tcPr>
                        <w:tcW w:w="548" w:type="dxa"/>
                      </w:tcPr>
                      <w:p w:rsidR="00CF5139" w:rsidRDefault="00CF5139">
                        <w:pPr>
                          <w:pStyle w:val="TableParagraph"/>
                          <w:spacing w:line="247" w:lineRule="exact"/>
                          <w:ind w:right="207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199" w:type="dxa"/>
                      </w:tcPr>
                      <w:p w:rsidR="00CF5139" w:rsidRDefault="00CF5139" w:rsidP="00D30DE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Проведениеинструктажейсобучающимисяпо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54" w:right="1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.09.2024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F5139" w:rsidRDefault="00CF5139">
                        <w:pPr>
                          <w:pStyle w:val="TableParagraph"/>
                          <w:spacing w:line="256" w:lineRule="exact"/>
                          <w:ind w:left="122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Преподаватель-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bottom w:val="nil"/>
                          <w:right w:val="nil"/>
                        </w:tcBorders>
                      </w:tcPr>
                      <w:p w:rsidR="00CF5139" w:rsidRDefault="00CF51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F5139" w:rsidRDefault="00CF5139" w:rsidP="00CF5139">
                  <w:pPr>
                    <w:pStyle w:val="a5"/>
                    <w:spacing w:before="0"/>
                  </w:pPr>
                </w:p>
              </w:txbxContent>
            </v:textbox>
            <w10:wrap anchorx="page" anchory="page"/>
          </v:shape>
        </w:pict>
      </w:r>
    </w:p>
    <w:p w:rsidR="00CF5139" w:rsidRPr="009B44CB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199"/>
        <w:gridCol w:w="1308"/>
        <w:gridCol w:w="2268"/>
        <w:gridCol w:w="2835"/>
        <w:gridCol w:w="2268"/>
      </w:tblGrid>
      <w:tr w:rsidR="00CF5139" w:rsidTr="00104F2B">
        <w:trPr>
          <w:trHeight w:val="1934"/>
        </w:trPr>
        <w:tc>
          <w:tcPr>
            <w:tcW w:w="548" w:type="dxa"/>
          </w:tcPr>
          <w:p w:rsidR="00CF5139" w:rsidRPr="009B44CB" w:rsidRDefault="00CF5139" w:rsidP="00104F2B">
            <w:pPr>
              <w:pStyle w:val="TableParagraph"/>
            </w:pP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темам:</w:t>
            </w:r>
          </w:p>
          <w:p w:rsidR="00CF5139" w:rsidRDefault="00CF5139" w:rsidP="00104F2B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-«Действия при обнаружении подозрительныхвзрывоопасных предметов»;</w:t>
            </w:r>
          </w:p>
          <w:p w:rsidR="00CF5139" w:rsidRDefault="00CF5139" w:rsidP="00104F2B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t>-«Действияприугрозетеррористическогоакта»;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222"/>
              <w:rPr>
                <w:sz w:val="24"/>
              </w:rPr>
            </w:pPr>
            <w:r>
              <w:rPr>
                <w:sz w:val="24"/>
              </w:rPr>
              <w:t>-«Правилаповеденияипорядокдействий,есливасзахватиливзаложники».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71" w:lineRule="exact"/>
              <w:ind w:left="592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 ОБЖ,классныеруководители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Деньсолидарностивборьбестерроризмом</w:t>
            </w:r>
          </w:p>
          <w:p w:rsidR="00CF5139" w:rsidRDefault="00CF5139" w:rsidP="00104F2B">
            <w:pPr>
              <w:pStyle w:val="TableParagraph"/>
              <w:spacing w:line="276" w:lineRule="exact"/>
              <w:ind w:left="105" w:right="440"/>
              <w:rPr>
                <w:sz w:val="24"/>
              </w:rPr>
            </w:pPr>
            <w:r>
              <w:rPr>
                <w:sz w:val="24"/>
              </w:rPr>
              <w:t>«Месячникбезопасностидетей»:проведениетренировочнойэвакуации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39" w:firstLine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зам.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Оформлениетематическихстендов«Внимание!Терроризм!»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39" w:firstLine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зам.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Организациявстречобучающихсясработникомправоохранительныхорганов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551" w:right="484" w:hanging="59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Классныеруководители,соц.педагог,зам.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Проведениеклассныхчасовотолерантностии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противодействиюэкстремизмуитерроризму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«Щежеребайрамы»-праздник родословной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11.05.2025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39" w:firstLine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зам.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14426" w:type="dxa"/>
            <w:gridSpan w:val="6"/>
          </w:tcPr>
          <w:p w:rsidR="00CF5139" w:rsidRDefault="00CF5139" w:rsidP="00104F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ПропагандаЗОЖ,профилактиканаркомании,алкоголизма,табакокурения</w:t>
            </w:r>
          </w:p>
        </w:tc>
      </w:tr>
      <w:tr w:rsidR="00CF5139" w:rsidTr="00104F2B">
        <w:trPr>
          <w:trHeight w:val="110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Проведениенаурокахфизкультминуткинаосанку у обучающихся и специальнойгимнастикидля глаз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Проведениебеседоздоровомобразежизни.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82"/>
              <w:rPr>
                <w:sz w:val="24"/>
              </w:rPr>
            </w:pPr>
            <w:r>
              <w:rPr>
                <w:sz w:val="24"/>
              </w:rPr>
              <w:t>ВыполнениепрограммыЗОЖпопрофилактикенаркомании,алкоголизмаитабакокурения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676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789" w:right="648" w:hanging="113"/>
              <w:rPr>
                <w:sz w:val="24"/>
              </w:rPr>
            </w:pPr>
            <w:r>
              <w:rPr>
                <w:sz w:val="24"/>
              </w:rPr>
              <w:t>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Медосмотробучающихся.Ведение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мониторингаздоровьяобучающихся. Диспансеризация.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lastRenderedPageBreak/>
              <w:t>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220"/>
              <w:rPr>
                <w:sz w:val="24"/>
              </w:rPr>
            </w:pPr>
            <w:r>
              <w:rPr>
                <w:sz w:val="24"/>
              </w:rPr>
              <w:t>Проведение единых классных часов,посвященныхДнюздоровьянатемы: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Режимшкольника-твойлучшийдруг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04-30.09.2024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Борьбасгиподинамией: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-физкультминутки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-организацияподвижныхигрнапеременах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299" w:right="291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Организация и проведение «Дня здоровья»,массовыхмероприятий,соревнований,игрна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свежемвоздухе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учителяфиз.кул-ры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Организацияработыспортивныхсекций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учителяфиз.кул-ры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Участие во Всероссийском физкультурно-спортивномкомплексе«Готовктрудуи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обороне»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учителяфиз.кул-ры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Классные часы по ЗОЖ в соответствие спрограммой. Выполнение программы ЗОЖ попрофилактикенаркомании,алкоголизмаи</w:t>
            </w:r>
          </w:p>
          <w:p w:rsidR="00CF5139" w:rsidRDefault="00CF5139" w:rsidP="00104F2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табакокурения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76" w:lineRule="exact"/>
              <w:ind w:left="141" w:right="13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  <w:p w:rsidR="00CF5139" w:rsidRDefault="00CF5139" w:rsidP="00104F2B">
            <w:pPr>
              <w:pStyle w:val="TableParagraph"/>
              <w:spacing w:line="276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Поплануклассныхруководителей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Организация и проведение «Дня здоровья»,массовыхмероприятий,соревнований,игрнасвежемвоздухе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.05.2025По отдельномуплану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87" w:right="478" w:firstLine="1"/>
              <w:jc w:val="center"/>
            </w:pPr>
            <w:r>
              <w:rPr>
                <w:sz w:val="24"/>
              </w:rPr>
              <w:t>Классныеруководители,</w:t>
            </w:r>
            <w:r>
              <w:t>учителяфиз.кул-ры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Организациягорячегопитанияобучающихся,бесплатногопитаниядлямногодетных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малообеспеченныхсемей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Ведениеинформационно-просветительской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413"/>
              <w:rPr>
                <w:sz w:val="24"/>
              </w:rPr>
            </w:pPr>
            <w:r>
              <w:rPr>
                <w:sz w:val="24"/>
              </w:rPr>
              <w:t>работы среди обучающихся и их родителей опользегорячегопитания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CF5139" w:rsidRPr="009F72E2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Всероссийская ация «Будь здоров!» 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07.04.2025-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27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14</w:t>
            </w:r>
          </w:p>
        </w:tc>
        <w:tc>
          <w:tcPr>
            <w:tcW w:w="5199" w:type="dxa"/>
          </w:tcPr>
          <w:p w:rsidR="00CF5139" w:rsidRPr="009F72E2" w:rsidRDefault="00CF5139" w:rsidP="00104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проект «Безопасность в Движении» 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55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Организацияипроведениеконкурсаплакатов</w:t>
            </w:r>
          </w:p>
          <w:p w:rsidR="00CF5139" w:rsidRDefault="00CF5139" w:rsidP="00104F2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«Мызаздоровоепитание»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02-27.10.2024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6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lastRenderedPageBreak/>
              <w:t>16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Организациялетнегоотдыхаобучающихся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«Лето-2025»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25.05-31.08.2025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7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Участиеобучающихсявспортивныхконкурсахимероприятиях района,города,республики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54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  <w:p w:rsidR="00CF5139" w:rsidRPr="009B44CB" w:rsidRDefault="00CF5139" w:rsidP="00104F2B">
            <w:pPr>
              <w:pStyle w:val="TableParagraph"/>
              <w:spacing w:line="264" w:lineRule="exact"/>
              <w:ind w:left="654"/>
              <w:rPr>
                <w:sz w:val="24"/>
                <w:lang w:val="en-US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87" w:right="478" w:firstLine="1"/>
              <w:jc w:val="center"/>
            </w:pPr>
            <w:r>
              <w:rPr>
                <w:sz w:val="24"/>
              </w:rPr>
              <w:t>Классныеруководители,</w:t>
            </w:r>
            <w:r>
              <w:t>учителяфиз.кул-ры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188"/>
              <w:rPr>
                <w:sz w:val="24"/>
              </w:rPr>
            </w:pPr>
            <w:r>
              <w:rPr>
                <w:sz w:val="24"/>
              </w:rPr>
              <w:t>Конкурссочинений«Чтозначитбытьздоровым?»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07-30.11.2024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учителя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Оформлениевыставокхудожественной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325"/>
              <w:rPr>
                <w:sz w:val="24"/>
              </w:rPr>
            </w:pPr>
            <w:r>
              <w:rPr>
                <w:sz w:val="24"/>
              </w:rPr>
              <w:t>литературывшкольнойбиблиотеке,посвященных ЗОЖ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.05.2025По 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5139" w:rsidRDefault="00CF5139" w:rsidP="00104F2B">
            <w:pPr>
              <w:pStyle w:val="TableParagraph"/>
              <w:ind w:left="227"/>
            </w:pPr>
            <w:r>
              <w:t>Школьныйбиблиотекарь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20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020"/>
              <w:rPr>
                <w:sz w:val="24"/>
              </w:rPr>
            </w:pPr>
            <w:r>
              <w:rPr>
                <w:sz w:val="24"/>
              </w:rPr>
              <w:t>Кросснашкольномстадионе«Бегомзаздоровьем!»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.05.2025По плану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87" w:right="478" w:firstLine="1"/>
              <w:jc w:val="center"/>
            </w:pPr>
            <w:r>
              <w:rPr>
                <w:sz w:val="24"/>
              </w:rPr>
              <w:t>Классныеруководители,</w:t>
            </w:r>
            <w:r>
              <w:t>учителяфиз.кул-ры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21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 «Моясемьяспортомдружит,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никогдаонанетужит!»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14426" w:type="dxa"/>
            <w:gridSpan w:val="6"/>
          </w:tcPr>
          <w:p w:rsidR="00CF5139" w:rsidRDefault="00CF5139" w:rsidP="00104F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Профилактикаправонарушенийсредиучащихся</w:t>
            </w:r>
          </w:p>
        </w:tc>
      </w:tr>
      <w:tr w:rsidR="00CF5139" w:rsidTr="00104F2B">
        <w:trPr>
          <w:trHeight w:val="83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Организация и проведение проверкипосещаемостииуспеваемостиобучающихся.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Ведениеэлектронногожурнала.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63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Ознакомлениеобучающихсясзаконом«Обадминистративнойответственности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Ведениедневниковпедагогических</w:t>
            </w:r>
          </w:p>
          <w:p w:rsidR="00CF5139" w:rsidRDefault="00CF5139" w:rsidP="00104F2B">
            <w:pPr>
              <w:pStyle w:val="TableParagraph"/>
              <w:spacing w:line="276" w:lineRule="exact"/>
              <w:ind w:left="105" w:right="517"/>
              <w:rPr>
                <w:sz w:val="24"/>
              </w:rPr>
            </w:pPr>
            <w:r>
              <w:rPr>
                <w:sz w:val="24"/>
              </w:rPr>
              <w:t>наблюденийнаобучающихся,состоящихнаВШУ,ПДН,«группысоциальногориска»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700" w:right="683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СовместнаяработасинспекторамиПДН,ОППНиУОБ, обменинформацией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551" w:right="484" w:hanging="59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77" w:right="468" w:firstLine="58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зам.директорапоУВР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6" w:lineRule="exact"/>
              <w:ind w:right="207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Составлениесоциальногопаспортакласса,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0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0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7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lastRenderedPageBreak/>
              <w:t>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lastRenderedPageBreak/>
              <w:t>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Оформлениестенда«Подростокизакон»,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«Праваиобязанностиобучающихся»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28"/>
              <w:ind w:left="43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Соц.педагог,зам.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Проведение«Директорскогочаса»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Проведение профилактического дня с участиемпредставителейКДНиЗП,инспекторовПДН№8и ОППНУОБППН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551" w:right="484" w:hanging="59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Классныеруководители,соц.педагог,зам.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Ориентационнаяработасредиобучающихся,состоящихнаВШУ,ПДН,обучающихся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709"/>
              <w:rPr>
                <w:sz w:val="24"/>
              </w:rPr>
            </w:pPr>
            <w:r>
              <w:rPr>
                <w:sz w:val="24"/>
              </w:rPr>
              <w:t>«группы социального риска», с цельювовлеченияихвсистемудополнительногообразования.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6" w:lineRule="exact"/>
              <w:ind w:right="152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Организацияработысоциально-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психологическойслужбышколы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0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7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Социально-психологическаяработассемьями,попавшими в трудную жизненную ситуацию.Диагностика.Консультациипоинтересующим</w:t>
            </w:r>
          </w:p>
          <w:p w:rsidR="00CF5139" w:rsidRDefault="00CF5139" w:rsidP="00104F2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84" w:right="4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Классныеруководители,педагог-психолог,</w:t>
            </w:r>
          </w:p>
          <w:p w:rsidR="00CF5139" w:rsidRDefault="00CF5139" w:rsidP="00104F2B">
            <w:pPr>
              <w:pStyle w:val="TableParagraph"/>
              <w:spacing w:line="262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3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10"/>
              <w:rPr>
                <w:sz w:val="24"/>
              </w:rPr>
            </w:pPr>
            <w:r>
              <w:rPr>
                <w:sz w:val="24"/>
              </w:rPr>
              <w:t>Составление и ведение картотеки социально-психологическогопатронажа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48" w:firstLine="242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z w:val="24"/>
              </w:rPr>
              <w:t>Контрольобстановкивнеблагополучныхсемьях,режимдня, разумныйотдых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педагогическизапущенныхобучающихся.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Организация и проведение рейдов близлежащихдомов,подъездов, территории школыпо</w:t>
            </w:r>
          </w:p>
          <w:p w:rsidR="00CF5139" w:rsidRDefault="00CF5139" w:rsidP="00104F2B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выявлениюобучающихся«группысоциальногориска»,пропускающихшколубез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уважительнойпричины.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lastRenderedPageBreak/>
              <w:t>15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ОрганизацияипроведениезаседанийСовета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профилактикишколы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7" w:right="62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соц.педагог,зам. 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Посещение на дому обучающихся девиантногоповедения с целью ознакомления с бытовымиусловиямисемьи.Проведениепрофбеседс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обучающимисяиих родителями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ОрганизациясовместнойработысМПЦ</w:t>
            </w:r>
          </w:p>
          <w:p w:rsidR="00CF5139" w:rsidRDefault="00CF5139" w:rsidP="00104F2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>«Индиго»,«Семья»,«ЦентрСПИД»,РеспубликанскимКлиническим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ПсихотерапевтическимцентромМинистерства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32"/>
              <w:rPr>
                <w:sz w:val="24"/>
              </w:rPr>
            </w:pPr>
            <w:r>
              <w:rPr>
                <w:sz w:val="24"/>
              </w:rPr>
              <w:t>Республики Башкортостан, с целью оказанияпомощинесовершеннолетнимиихродителям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484" w:right="4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Классныеруководители,педагог-психолог,соц.педагог,</w:t>
            </w:r>
          </w:p>
          <w:p w:rsidR="00CF5139" w:rsidRDefault="00CF5139" w:rsidP="00104F2B">
            <w:pPr>
              <w:pStyle w:val="TableParagraph"/>
              <w:spacing w:before="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Индивидуальные беседы с обучающимися,состоящими на ВШУ, ПДН, «группысоциальногориска»оправилах поведенияво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времяканикул.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215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 педагог-психолог,соц.педагог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ОрганизациявыступленийинспектораПДН,ОППНУОБ ППНнаклассныхчасах,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родительскихсобраниях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38" w:right="42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z w:val="24"/>
              </w:rPr>
              <w:t>Беседа-инструктажпособлюдениюправилличнойбезопасностиинедопустимости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706"/>
              <w:rPr>
                <w:sz w:val="24"/>
              </w:rPr>
            </w:pPr>
            <w:r>
              <w:rPr>
                <w:sz w:val="24"/>
              </w:rPr>
              <w:t>административныхправонарушенийвдниканикул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Участиевединомклассномчасе «Детиговорят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телефонудоверия«Да!»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left="143" w:right="135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Рейдыпомикрорайонусцельюпроверки</w:t>
            </w:r>
          </w:p>
          <w:p w:rsidR="00CF5139" w:rsidRDefault="00CF5139" w:rsidP="00104F2B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занятостиобучающихся«группысоциальногориска»ввечернеевремя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lastRenderedPageBreak/>
              <w:t>23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Профилактическиебеседысобучающимися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«группысоциальногориска»иихродителями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676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789" w:right="648" w:hanging="113"/>
              <w:rPr>
                <w:sz w:val="24"/>
              </w:rPr>
            </w:pPr>
            <w:r>
              <w:rPr>
                <w:sz w:val="24"/>
              </w:rPr>
              <w:t>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Участиевработепедсоветов,консилиумовпообучающимсядевиантногоповедения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line="268" w:lineRule="exact"/>
              <w:ind w:left="119" w:firstLine="3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474" w:right="94" w:hanging="35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t>25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97"/>
              <w:rPr>
                <w:sz w:val="24"/>
              </w:rPr>
            </w:pPr>
            <w:r>
              <w:rPr>
                <w:sz w:val="24"/>
              </w:rPr>
              <w:t>Проведениеконкурсовплакатов,рисунковигазет по профилактике негативныхзависимостей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.05.2025В соответствии сПоложением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26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Встречи-беседыспроблемнымиобучающимися</w:t>
            </w:r>
          </w:p>
          <w:p w:rsidR="00CF5139" w:rsidRDefault="00CF5139" w:rsidP="00104F2B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«группы социального риска» и их родителями,направление их на консультации соспециалистами,оказаниепомощиподопечнымвустройственаучебу, втрудоустройстве,в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оформленииобучениянадому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27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Проведениерейдовпопроверкеусловийжизниобучающихсяизнеблагополучных семей,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семей,находящихсявТЖС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48" w:firstLine="242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28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Индивидуальнаяработасопекунамипо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оказаниюпомощиввоспитанииобучающихся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14426" w:type="dxa"/>
            <w:gridSpan w:val="6"/>
          </w:tcPr>
          <w:p w:rsidR="00CF5139" w:rsidRDefault="00CF5139" w:rsidP="00104F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Профилактикабуллингаикибербуллинга</w:t>
            </w: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«Мыоченьразные,номывместе…»классный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31"/>
              <w:rPr>
                <w:sz w:val="24"/>
              </w:rPr>
            </w:pPr>
            <w:r>
              <w:rPr>
                <w:sz w:val="24"/>
              </w:rPr>
              <w:t>часотолерантности,дружбе,недопустимостибуллингасредиобучающихся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700" w:right="683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93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Диагностика и выявление обучающихся сэмоционально-неустойчивымтипомповедения,склонныхкпроявлениюагрессивного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поведения, определение основных причинтакого поведения, выработка адекватныхвоспитательныхстратегийиспособовпереводаагрессиивсоциальноприемлемуюактивность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lastRenderedPageBreak/>
              <w:t>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Поддержание высокой социальной активностишкольниковво внеурочной деятельности,привлечениеобучающихсякактивнымформамдосуга,творческой,социально-значимой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z w:val="24"/>
              </w:rPr>
              <w:t>Публикацияиразмещениепамятокпо профилактикебуллинга/кибербуллингадляродителей(законных представителей) и</w:t>
            </w:r>
          </w:p>
          <w:p w:rsidR="00CF5139" w:rsidRDefault="00CF5139" w:rsidP="00104F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педагоговнасайтешколы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Соц.педагог, педагоги-психологи, отв.заведениесайта</w:t>
            </w:r>
          </w:p>
          <w:p w:rsidR="00CF5139" w:rsidRDefault="00CF5139" w:rsidP="00104F2B">
            <w:pPr>
              <w:pStyle w:val="TableParagraph"/>
              <w:spacing w:line="256" w:lineRule="exact"/>
              <w:ind w:left="73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Оформлениеинформациинастендах школы</w:t>
            </w:r>
          </w:p>
          <w:p w:rsidR="00CF5139" w:rsidRDefault="00CF5139" w:rsidP="00104F2B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о службах по психологической помощи длянесовершеннолетнихиихродителейио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 «Детскоготелефонадоверия»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6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6" w:lineRule="exact"/>
              <w:ind w:right="207"/>
              <w:jc w:val="right"/>
            </w:pPr>
            <w:r>
              <w:t>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Проведениемониторингавконтекстепроблемыбуллинга и кибербуллинга: выявление детей,склонных к проявлению жестокости к другимобучающимся; взаимоотношения в группе;изучение личностного развития обучающихся сцелью профилактики нарушений в развитииличности (самооценка и уровень притязаний,тревожности,уровеньпереживанияодиночества,стратегийсовладеющего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поведения).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Проведениевстреч учащихсяс</w:t>
            </w:r>
          </w:p>
          <w:p w:rsidR="00CF5139" w:rsidRDefault="00CF5139" w:rsidP="00104F2B">
            <w:pPr>
              <w:pStyle w:val="TableParagraph"/>
              <w:ind w:left="105" w:right="96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МВД по разъяснениюправовой ответственности за буллинг икибербуллинг,атакжеврезультатеих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>воздействия – доведения до аутоагрессивногоповедения(суицидального)субъектатравли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Профилактические занятия, беседы спервоклассниками,направленныенаадаптациюкновой социальнойситуации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.09-27.10.2024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6" w:lineRule="exact"/>
              <w:ind w:right="207"/>
              <w:jc w:val="right"/>
            </w:pPr>
            <w:r>
              <w:lastRenderedPageBreak/>
              <w:t>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49"/>
              <w:rPr>
                <w:sz w:val="24"/>
              </w:rPr>
            </w:pPr>
            <w:r>
              <w:rPr>
                <w:sz w:val="24"/>
              </w:rPr>
              <w:t>Циклзанятийпопрофилактикеагрессивногоповедения (при выявлении проблемы вклассномколлективе)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.09-27.10.2024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6" w:lineRule="exact"/>
              <w:ind w:right="152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Работасклассомспомощьюпроекта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«КиноурокившколахРоссииимира»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7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152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Мероприятияпопрофилактикебуллингаи кибербуллингаврамкахклассныхчасов: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2" w:line="293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«Социальныесети:пользаиливред?</w:t>
            </w:r>
          </w:p>
          <w:p w:rsidR="00CF5139" w:rsidRDefault="00CF5139" w:rsidP="00104F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«Правилабезопасностивсетиинтернет»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line="258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5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263" w:right="193" w:firstLine="412"/>
              <w:rPr>
                <w:sz w:val="24"/>
              </w:rPr>
            </w:pPr>
            <w:r>
              <w:rPr>
                <w:sz w:val="24"/>
              </w:rPr>
              <w:t>Классные руководители,соц.педагог,педагоги-</w:t>
            </w:r>
          </w:p>
          <w:p w:rsidR="00CF5139" w:rsidRDefault="00CF5139" w:rsidP="00104F2B">
            <w:pPr>
              <w:pStyle w:val="TableParagraph"/>
              <w:spacing w:line="258" w:lineRule="exact"/>
              <w:ind w:left="919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Информированиеродителейопроведении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280"/>
              <w:rPr>
                <w:sz w:val="24"/>
              </w:rPr>
            </w:pPr>
            <w:r>
              <w:rPr>
                <w:sz w:val="24"/>
              </w:rPr>
              <w:t>консультаций для несовершеннолетних и ихродителей,оказавшихсявкризиснойситуации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592" w:right="5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38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9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родительскихсобранийс приглашением психолога поразъяснениюповеденческихпризнаков,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указывающих,чтоихребенококазалсяжертвойтравлииалгоритмадействийвэтомслучае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14426" w:type="dxa"/>
            <w:gridSpan w:val="6"/>
          </w:tcPr>
          <w:p w:rsidR="00CF5139" w:rsidRDefault="00CF5139" w:rsidP="00104F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Профилактикаипредупреждениеаутоагрессивногоповедениянесовершеннолетних</w:t>
            </w:r>
          </w:p>
        </w:tc>
      </w:tr>
      <w:tr w:rsidR="00CF5139" w:rsidTr="00104F2B">
        <w:trPr>
          <w:trHeight w:val="496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lastRenderedPageBreak/>
              <w:t>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Мероприятия,направленныенасохранениеиукрепление психологического здоровьяшкольников: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индивидуальные занятия, направленные напрофилактику и коррекцию эмоциональныхнарушений страхов, стрессоустойчивости,тревожности, дезадаптации; владениеэлементами саморегуляции для снятияэмоционального и физического напряжения,развитие навыков самоконтроля; навыковэмоциональнойразгрузкииихиспользованиевповседневнойжизни;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психологические занятия в кабинетепсихолога,направленныенаснижениепсихоэмоциональногонапряжения иактивизациювнутреннихресурсов;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0" w:lineRule="atLeast"/>
              <w:ind w:right="260" w:firstLine="0"/>
              <w:rPr>
                <w:sz w:val="24"/>
              </w:rPr>
            </w:pPr>
            <w:r>
              <w:rPr>
                <w:sz w:val="24"/>
              </w:rPr>
              <w:t>проведениезанятийдляобучающихся«Нашебудущее–нашвыбор»(профилактикаПАВ)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55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right="207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ОперативноеинформированиеКДНиЗП,ГУО,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центрыпсихолого-педагогическойимедико-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зам.директорапоУВР,классные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sz w:val="24"/>
        </w:r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199"/>
        <w:gridCol w:w="1308"/>
        <w:gridCol w:w="2268"/>
        <w:gridCol w:w="2835"/>
        <w:gridCol w:w="2268"/>
      </w:tblGrid>
      <w:tr w:rsidR="00CF5139" w:rsidTr="00104F2B">
        <w:trPr>
          <w:trHeight w:val="138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социальнойпомощи,ГАУЗ«Республиканскийклинический психотерапевтический центр» офактахпопытоксуицидаизавершенных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суицидах,представлениеполнойинформациионесовершеннолетнем,егосемье,окружении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386" w:right="377" w:firstLine="403"/>
              <w:rPr>
                <w:sz w:val="24"/>
              </w:rPr>
            </w:pPr>
            <w:r>
              <w:rPr>
                <w:sz w:val="24"/>
              </w:rPr>
              <w:t>соц. педагог,педагоги-психологи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93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Принятие мер по недопущению нахождениялиц (в особенности несовершеннолетних) накрышах,чердачныхпомещениях,многоквартирныхдомов,подвалов,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недостроенныхдомов,мествозможного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413"/>
              <w:rPr>
                <w:sz w:val="24"/>
              </w:rPr>
            </w:pPr>
            <w:r>
              <w:rPr>
                <w:sz w:val="24"/>
              </w:rPr>
              <w:t>паденияналестничныхпереходах,лифтовыхшахт,мостов и др.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Активное информированиенесовершеннолетних и их родителей о работеслужбтелефонов-доверия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93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Распространение информации о работе Службыобщероссийскоготелефонадоверия.</w:t>
            </w:r>
          </w:p>
          <w:p w:rsidR="00CF5139" w:rsidRDefault="00CF5139" w:rsidP="00104F2B">
            <w:pPr>
              <w:pStyle w:val="TableParagraph"/>
              <w:ind w:left="105" w:right="984"/>
              <w:rPr>
                <w:sz w:val="24"/>
              </w:rPr>
            </w:pPr>
            <w:r>
              <w:rPr>
                <w:sz w:val="24"/>
              </w:rPr>
              <w:t>Оформление всех учебных кабинетовинформационнымилистовкамислужбытелефонадоверия.Оформление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информационногостенданатему: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«Психологическаяпомощь.Телефондоверия»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22"/>
              <w:ind w:left="433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303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8"/>
              <w:jc w:val="center"/>
            </w:pPr>
            <w:r>
              <w:t>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Организацияипроведениемониторинга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информационно-телекоммуникационных</w:t>
            </w:r>
            <w:r>
              <w:rPr>
                <w:sz w:val="24"/>
              </w:rPr>
              <w:t>сетейобщего пользования, в т.ч. сети Интернет, сцелью установления информации о способахсовершения самоубийств, а также призывов ксовершению самоубийств, провоцирующихнесовершеннолетнихналишениесебяжизни.</w:t>
            </w:r>
          </w:p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Привыявленииуказанныхфактов</w:t>
            </w:r>
          </w:p>
          <w:p w:rsidR="00CF5139" w:rsidRDefault="00CF5139" w:rsidP="00104F2B">
            <w:pPr>
              <w:pStyle w:val="TableParagraph"/>
              <w:ind w:left="105" w:right="704"/>
              <w:rPr>
                <w:sz w:val="24"/>
              </w:rPr>
            </w:pPr>
            <w:r>
              <w:rPr>
                <w:sz w:val="24"/>
              </w:rPr>
              <w:t>информироватьУправлениеФедеральнойс</w:t>
            </w:r>
            <w:r>
              <w:rPr>
                <w:sz w:val="24"/>
              </w:rPr>
              <w:lastRenderedPageBreak/>
              <w:t>лужбыпонадзорувсфересвязи,</w:t>
            </w:r>
          </w:p>
          <w:p w:rsidR="00CF5139" w:rsidRDefault="00CF5139" w:rsidP="00104F2B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информационныхтехнологийимассовых коммуникаций по Республике Башкортостан(письмоМинистерстваобразованияРБ№14-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18/847от20.12.2016 г.)согласноалгоритму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76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 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before="1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lastRenderedPageBreak/>
              <w:t>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Проведениепсихолого-педагогического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85"/>
              <w:rPr>
                <w:sz w:val="24"/>
              </w:rPr>
            </w:pPr>
            <w:r>
              <w:rPr>
                <w:sz w:val="24"/>
              </w:rPr>
              <w:t>сопровождения обучающихся, прибывших издругихОО,оказаниеимпомощивадаптации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303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Организация досуговой деятельностидетей иподростков:кружкипоинтересам,спортивныесекции, художественные или танцевальныекружки,экскурсии итурпоходы,</w:t>
            </w:r>
          </w:p>
          <w:p w:rsidR="00CF5139" w:rsidRDefault="00CF5139" w:rsidP="00104F2B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благотворительнаядеятельность,участиевРДДМ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76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479" w:right="47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 Советникидиректора повоспитанию и повзаимодействию сдетскимиобщественнымиобъединениями,классныеруководители,соц.педагог,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207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Предотвращениеслучаевбуллинга</w:t>
            </w:r>
          </w:p>
          <w:p w:rsidR="00CF5139" w:rsidRDefault="00CF5139" w:rsidP="00104F2B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/кибербуллингав школе,организациядлядетей –сирот и детей, оставшихся безпопечения родителей, вовлекая детей иподростковвсоциально-значимыевиды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220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lastRenderedPageBreak/>
              <w:t>10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Проведениемероприятийврамкахвнеурочнойдеятельности, направленных на формированиеинтересов и способностей обучающихся, ихвовлечение в досуговую деятельность икультурно-массовыемероприятия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повоспитанию и повзаимодействиюс</w:t>
            </w:r>
          </w:p>
          <w:p w:rsidR="00CF5139" w:rsidRDefault="00CF5139" w:rsidP="00104F2B">
            <w:pPr>
              <w:pStyle w:val="TableParagraph"/>
              <w:ind w:left="583" w:right="573" w:hanging="1"/>
              <w:jc w:val="center"/>
              <w:rPr>
                <w:sz w:val="24"/>
              </w:rPr>
            </w:pPr>
            <w:r>
              <w:rPr>
                <w:sz w:val="24"/>
              </w:rPr>
              <w:t>детскимиобщественнымиобъединениями,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705" w:right="698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right="152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Регулированиевзаимоотношенийи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71"/>
              <w:rPr>
                <w:sz w:val="24"/>
              </w:rPr>
            </w:pPr>
            <w:r>
              <w:rPr>
                <w:sz w:val="24"/>
              </w:rPr>
              <w:t>конфликтныхситуацийсредиобучающихсявшколе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зам.директорапоУВР,Советник</w:t>
            </w:r>
          </w:p>
          <w:p w:rsidR="00CF5139" w:rsidRDefault="00CF5139" w:rsidP="00104F2B">
            <w:pPr>
              <w:pStyle w:val="TableParagraph"/>
              <w:ind w:left="479" w:right="47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повоспитаниюипо взаимодействию сдетскимиобщественнымиобъединениями,классныеруководители,соц.педагог,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4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 с классными руководителями повопросамуспеваемости,посещаемости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437"/>
              <w:rPr>
                <w:sz w:val="24"/>
              </w:rPr>
            </w:pPr>
            <w:r>
              <w:rPr>
                <w:sz w:val="24"/>
              </w:rPr>
              <w:t>обучающихся«группысоциальногориска»иустранениесложившихся проблем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Собеседование социального педагога скласснымируководителямипоихсовместнойдеятельностииработесобучающимися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«группысоциальногориска»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Участие в организации летней занятостиобучающихся«группысоциальногориска»,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состоящихнаучетеВШУ,ПДН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01.06-31.08.2025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48" w:firstLine="242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Организациялетнегоотдыхаобучающихся,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состоящихнапрофилактических учетах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01.06-31.08.2025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7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16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занятостиобучающихся«группысоциальногориска»,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состоящихнаучетеВШУ,ПДН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705" w:right="69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6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lastRenderedPageBreak/>
              <w:t>17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Выявление несовершеннолетних, склонных ксуицидуиаутоагрессивномуповедениюпутемпроведения психологической диагностики,мониторингапсихоэмоциональногосостояния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577"/>
              <w:rPr>
                <w:sz w:val="24"/>
              </w:rPr>
            </w:pPr>
            <w:r>
              <w:rPr>
                <w:sz w:val="24"/>
              </w:rPr>
              <w:t>обучающихся посредством наблюдения,заполненияанкетыклассногоруководителя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before="1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left="143" w:right="135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Оказаниеэкстреннойпсихолого-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210"/>
              <w:rPr>
                <w:sz w:val="24"/>
              </w:rPr>
            </w:pPr>
            <w:r>
              <w:rPr>
                <w:sz w:val="24"/>
              </w:rPr>
              <w:t>педагогическойпомощинесовершеннолетнемуи родителям, при незавершенном суициде иоказаниепомощиодноклассникам,родителям,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</w:tbl>
    <w:p w:rsidR="00CF5139" w:rsidRDefault="00CF5139" w:rsidP="00CF5139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199"/>
        <w:gridCol w:w="1308"/>
        <w:gridCol w:w="2268"/>
        <w:gridCol w:w="2835"/>
        <w:gridCol w:w="2268"/>
      </w:tblGrid>
      <w:tr w:rsidR="00CF5139" w:rsidTr="00104F2B">
        <w:trPr>
          <w:trHeight w:val="221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друзьям,педагогампризавершенномсуицидесогласно Порядку межведомственноговзаимодействия по фактам выявлениянесовершеннолетних,имеющихрискаутоагрессивного поведения, совершившихпопытку суицида и суицид, утвержденномуПостановлениемКДНиЗПприПравительстве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РеспубликиБашкортостанот07.12.2018г.№33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</w:pP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беседсобучающимися в случаях возникновенияконфликтныхситуаций,выявлениепричини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виновниковконфликта.Проведениегрупповыхбесед,лекций.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before="1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3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801"/>
              <w:rPr>
                <w:sz w:val="24"/>
              </w:rPr>
            </w:pPr>
            <w:r>
              <w:rPr>
                <w:sz w:val="24"/>
              </w:rPr>
              <w:t>Проведение групповых индивидуальныхкоррекционныхзанятийсобучающимисяшколы,направленныхнаповышение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стрессоустойчивости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Диагностика(оценкариска)суицидальной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 унесовершеннолетних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28"/>
              <w:ind w:left="364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65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Проведение психолого-педагогическихконсультаций для родителей по вопросамналаживания взаимопонимания снесовершеннолетнимииоказаниепомощиподросткамвкризисныхситуациях (по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запросамродителей(законныхпредставителей)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0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t>23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Организация и проведение цикла родительскихсобранийи лекториевнатемы: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«Конструктивноеобщениесподростками»;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«ОГЭ–трудностиприподготовке»;</w:t>
            </w:r>
          </w:p>
          <w:p w:rsidR="00CF5139" w:rsidRDefault="00CF5139" w:rsidP="00104F2B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«Психологическоездоровьесемьи»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зам.директорапоУВР,классныеруководители,соц.педагог,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5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7" w:lineRule="exact"/>
              <w:ind w:left="143" w:right="135"/>
              <w:jc w:val="center"/>
            </w:pPr>
            <w:r>
              <w:lastRenderedPageBreak/>
              <w:t>24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Разработка и изготовление информационныхлистовок,памятокдляклассныхруководителейпопрофилактикеаутоагрессивногоповедения</w:t>
            </w:r>
          </w:p>
          <w:p w:rsidR="00CF5139" w:rsidRDefault="00CF5139" w:rsidP="00104F2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средиобучающихся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line="266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2"/>
        </w:trPr>
        <w:tc>
          <w:tcPr>
            <w:tcW w:w="548" w:type="dxa"/>
          </w:tcPr>
          <w:p w:rsidR="00CF5139" w:rsidRDefault="00CF5139" w:rsidP="00104F2B">
            <w:pPr>
              <w:pStyle w:val="TableParagraph"/>
              <w:spacing w:line="249" w:lineRule="exact"/>
              <w:ind w:left="163"/>
            </w:pPr>
            <w:r>
              <w:t>25</w:t>
            </w:r>
          </w:p>
        </w:tc>
        <w:tc>
          <w:tcPr>
            <w:tcW w:w="5199" w:type="dxa"/>
          </w:tcPr>
          <w:p w:rsidR="00CF5139" w:rsidRDefault="00CF5139" w:rsidP="00104F2B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информационно-просветительскойработы с педагогами по профилактикеаутоагрессивного поведения, по работе сослучаямижестокого обращения с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</w:p>
        </w:tc>
        <w:tc>
          <w:tcPr>
            <w:tcW w:w="130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5" w:type="dxa"/>
          </w:tcPr>
          <w:p w:rsidR="00CF5139" w:rsidRDefault="00CF5139" w:rsidP="00104F2B">
            <w:pPr>
              <w:pStyle w:val="TableParagraph"/>
              <w:spacing w:before="131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rPr>
          <w:b/>
          <w:sz w:val="20"/>
        </w:rPr>
      </w:pPr>
    </w:p>
    <w:p w:rsidR="00CF5139" w:rsidRDefault="00CF5139" w:rsidP="00CF5139">
      <w:pPr>
        <w:spacing w:before="6"/>
        <w:rPr>
          <w:b/>
          <w:sz w:val="21"/>
        </w:rPr>
      </w:pPr>
    </w:p>
    <w:p w:rsidR="00CF5139" w:rsidRDefault="00CF5139" w:rsidP="00CF5139">
      <w:pPr>
        <w:pStyle w:val="a5"/>
        <w:spacing w:before="89"/>
        <w:ind w:left="4536" w:right="5158"/>
        <w:jc w:val="center"/>
      </w:pPr>
      <w:r>
        <w:t>Модуль«СОЦИАЛЬНОЕПАРТНЕРСТВО»</w:t>
      </w:r>
    </w:p>
    <w:p w:rsidR="00CF5139" w:rsidRDefault="00CF5139" w:rsidP="00CF5139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71"/>
        <w:gridCol w:w="1274"/>
        <w:gridCol w:w="2318"/>
        <w:gridCol w:w="2832"/>
        <w:gridCol w:w="2299"/>
      </w:tblGrid>
      <w:tr w:rsidR="00CF5139" w:rsidTr="00104F2B">
        <w:trPr>
          <w:trHeight w:val="55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1" w:type="dxa"/>
          </w:tcPr>
          <w:p w:rsidR="00CF5139" w:rsidRDefault="00CF5139" w:rsidP="00104F2B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274" w:type="dxa"/>
          </w:tcPr>
          <w:p w:rsidR="00CF5139" w:rsidRDefault="00CF5139" w:rsidP="00104F2B">
            <w:pPr>
              <w:pStyle w:val="TableParagraph"/>
              <w:spacing w:line="273" w:lineRule="exact"/>
              <w:ind w:left="19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18" w:type="dxa"/>
          </w:tcPr>
          <w:p w:rsidR="00CF5139" w:rsidRDefault="00CF5139" w:rsidP="00104F2B">
            <w:pPr>
              <w:pStyle w:val="TableParagraph"/>
              <w:spacing w:line="273" w:lineRule="exact"/>
              <w:ind w:left="787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2" w:type="dxa"/>
          </w:tcPr>
          <w:p w:rsidR="00CF5139" w:rsidRDefault="00CF5139" w:rsidP="00104F2B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9" w:type="dxa"/>
          </w:tcPr>
          <w:p w:rsidR="00CF5139" w:rsidRDefault="00CF5139" w:rsidP="00104F2B">
            <w:pPr>
              <w:pStyle w:val="TableParagraph"/>
              <w:spacing w:line="276" w:lineRule="exact"/>
              <w:ind w:left="465" w:right="43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165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271" w:type="dxa"/>
          </w:tcPr>
          <w:p w:rsidR="00CF5139" w:rsidRDefault="00CF5139" w:rsidP="00104F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ОрганизациявыступленийинспектораПДН,ОППН УОБ ППН на классных часах,родительскихсобраниях:</w:t>
            </w:r>
          </w:p>
          <w:p w:rsidR="00CF5139" w:rsidRDefault="00CF5139" w:rsidP="00104F2B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-«Омерахадминистративнойответственностинесовершеннолетних»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-«Праваиобязанностишкольников»</w:t>
            </w:r>
          </w:p>
        </w:tc>
        <w:tc>
          <w:tcPr>
            <w:tcW w:w="127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2" w:type="dxa"/>
          </w:tcPr>
          <w:p w:rsidR="00CF5139" w:rsidRDefault="00CF5139" w:rsidP="00104F2B">
            <w:pPr>
              <w:pStyle w:val="TableParagraph"/>
              <w:ind w:left="675" w:right="66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Классныеруководители,соц.педагог,</w:t>
            </w:r>
          </w:p>
          <w:p w:rsidR="00CF5139" w:rsidRDefault="00CF5139" w:rsidP="00104F2B">
            <w:pPr>
              <w:pStyle w:val="TableParagraph"/>
              <w:ind w:left="253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2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271" w:type="dxa"/>
          </w:tcPr>
          <w:p w:rsidR="00CF5139" w:rsidRDefault="00CF5139" w:rsidP="00104F2B">
            <w:pPr>
              <w:pStyle w:val="TableParagraph"/>
              <w:ind w:left="105" w:right="885"/>
              <w:rPr>
                <w:sz w:val="24"/>
              </w:rPr>
            </w:pPr>
            <w:r>
              <w:rPr>
                <w:sz w:val="24"/>
              </w:rPr>
              <w:t>Беседы по предупреждению детскоготравматизма с приглашением инспектораГИБДД</w:t>
            </w:r>
          </w:p>
        </w:tc>
        <w:tc>
          <w:tcPr>
            <w:tcW w:w="1274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8" w:type="dxa"/>
          </w:tcPr>
          <w:p w:rsidR="00CF5139" w:rsidRDefault="00CF5139" w:rsidP="00104F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2" w:type="dxa"/>
          </w:tcPr>
          <w:p w:rsidR="00CF5139" w:rsidRDefault="00CF5139" w:rsidP="00104F2B">
            <w:pPr>
              <w:pStyle w:val="TableParagraph"/>
              <w:ind w:left="675" w:right="66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Классныеруководители,соц.педагог,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253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2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65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199"/>
            </w:pPr>
            <w:r>
              <w:t>3</w:t>
            </w:r>
          </w:p>
        </w:tc>
        <w:tc>
          <w:tcPr>
            <w:tcW w:w="5271" w:type="dxa"/>
          </w:tcPr>
          <w:p w:rsidR="00CF5139" w:rsidRDefault="00CF5139" w:rsidP="00104F2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ОрганизациясовместнойработысМПЦ</w:t>
            </w:r>
          </w:p>
          <w:p w:rsidR="00CF5139" w:rsidRDefault="00CF5139" w:rsidP="00104F2B">
            <w:pPr>
              <w:pStyle w:val="TableParagraph"/>
              <w:ind w:left="105" w:right="1361"/>
              <w:rPr>
                <w:sz w:val="24"/>
              </w:rPr>
            </w:pPr>
            <w:r>
              <w:rPr>
                <w:sz w:val="24"/>
              </w:rPr>
              <w:t>«Индиго»,«Семья»,«ЦентрСПИД»,РеспубликанскимКлиническим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08"/>
              <w:rPr>
                <w:sz w:val="24"/>
              </w:rPr>
            </w:pPr>
            <w:r>
              <w:rPr>
                <w:sz w:val="24"/>
              </w:rPr>
              <w:t>ПсихотерапевтическимцентромМинистерстваРеспублики Башкортостан, с целью оказанияпомощинесовершеннолетнимиих родителям</w:t>
            </w:r>
          </w:p>
        </w:tc>
        <w:tc>
          <w:tcPr>
            <w:tcW w:w="1274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F5139" w:rsidRDefault="00CF5139" w:rsidP="00104F2B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8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2" w:type="dxa"/>
          </w:tcPr>
          <w:p w:rsidR="00CF5139" w:rsidRDefault="00CF5139" w:rsidP="00104F2B">
            <w:pPr>
              <w:pStyle w:val="TableParagraph"/>
              <w:ind w:left="217" w:right="201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 педагог-психолог, соц. педагог,зам.директорапоУВР</w:t>
            </w:r>
          </w:p>
        </w:tc>
        <w:tc>
          <w:tcPr>
            <w:tcW w:w="22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  <w:tr w:rsidR="00CF5139" w:rsidTr="00104F2B">
        <w:trPr>
          <w:trHeight w:val="1106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50" w:lineRule="exact"/>
              <w:ind w:left="199"/>
            </w:pPr>
            <w:r>
              <w:lastRenderedPageBreak/>
              <w:t>4</w:t>
            </w:r>
          </w:p>
        </w:tc>
        <w:tc>
          <w:tcPr>
            <w:tcW w:w="5271" w:type="dxa"/>
          </w:tcPr>
          <w:p w:rsidR="00CF5139" w:rsidRDefault="00CF5139" w:rsidP="00104F2B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Организация совместной работы с Детскойполиклиникой № 5: медосмотр обучающихся,ведениемониторингаздоровьяобучающихся,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диспансеризация.</w:t>
            </w:r>
          </w:p>
        </w:tc>
        <w:tc>
          <w:tcPr>
            <w:tcW w:w="1274" w:type="dxa"/>
          </w:tcPr>
          <w:p w:rsidR="00CF5139" w:rsidRDefault="00CF5139" w:rsidP="00104F2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8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2" w:type="dxa"/>
          </w:tcPr>
          <w:p w:rsidR="00CF5139" w:rsidRDefault="00CF5139" w:rsidP="00104F2B">
            <w:pPr>
              <w:pStyle w:val="TableParagraph"/>
              <w:ind w:left="706" w:right="68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99" w:type="dxa"/>
          </w:tcPr>
          <w:p w:rsidR="00CF5139" w:rsidRDefault="00CF5139" w:rsidP="00104F2B">
            <w:pPr>
              <w:pStyle w:val="TableParagraph"/>
              <w:rPr>
                <w:sz w:val="24"/>
              </w:rPr>
            </w:pPr>
          </w:p>
        </w:tc>
      </w:tr>
    </w:tbl>
    <w:p w:rsidR="00CF5139" w:rsidRDefault="00CF5139" w:rsidP="00CF5139">
      <w:pPr>
        <w:pStyle w:val="a5"/>
        <w:spacing w:before="0"/>
        <w:ind w:left="4534" w:right="5158"/>
        <w:jc w:val="center"/>
      </w:pPr>
    </w:p>
    <w:p w:rsidR="00CF5139" w:rsidRDefault="00CF5139" w:rsidP="00CF5139">
      <w:pPr>
        <w:pStyle w:val="a5"/>
        <w:spacing w:before="0"/>
        <w:ind w:left="4534" w:right="5158"/>
        <w:jc w:val="center"/>
      </w:pPr>
    </w:p>
    <w:p w:rsidR="00CF5139" w:rsidRDefault="00CF5139" w:rsidP="00CF5139">
      <w:pPr>
        <w:pStyle w:val="a5"/>
        <w:spacing w:before="0"/>
        <w:ind w:left="4534" w:right="5158"/>
        <w:jc w:val="center"/>
      </w:pPr>
      <w:r>
        <w:t>Модуль«ПРОФОРИЕНТАЦИЯ»</w:t>
      </w:r>
    </w:p>
    <w:p w:rsidR="00CF5139" w:rsidRDefault="00CF5139" w:rsidP="00CF5139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326"/>
        <w:gridCol w:w="1298"/>
        <w:gridCol w:w="2251"/>
        <w:gridCol w:w="2830"/>
        <w:gridCol w:w="2289"/>
      </w:tblGrid>
      <w:tr w:rsidR="00CF5139" w:rsidTr="00104F2B">
        <w:trPr>
          <w:trHeight w:val="277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spacing w:line="258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1" w:type="dxa"/>
          </w:tcPr>
          <w:p w:rsidR="00CF5139" w:rsidRDefault="00CF5139" w:rsidP="00104F2B">
            <w:pPr>
              <w:pStyle w:val="TableParagraph"/>
              <w:spacing w:line="258" w:lineRule="exact"/>
              <w:ind w:left="75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spacing w:line="258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  <w:spacing w:line="258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Отметкао</w:t>
            </w:r>
          </w:p>
        </w:tc>
      </w:tr>
      <w:tr w:rsidR="00CF5139" w:rsidTr="00104F2B">
        <w:trPr>
          <w:trHeight w:val="27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  <w:spacing w:line="258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F5139" w:rsidTr="00104F2B">
        <w:trPr>
          <w:trHeight w:val="8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Организация конкурса сочинений, плакатов «Ячерез 15 лет!»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</w:rPr>
            </w:pPr>
          </w:p>
          <w:p w:rsidR="00CF5139" w:rsidRDefault="00CF5139" w:rsidP="00104F2B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1" w:type="dxa"/>
          </w:tcPr>
          <w:p w:rsidR="00CF5139" w:rsidRPr="00EC6BFC" w:rsidRDefault="00CF5139" w:rsidP="00104F2B">
            <w:pPr>
              <w:pStyle w:val="TableParagraph"/>
              <w:spacing w:before="131"/>
              <w:ind w:left="553"/>
              <w:rPr>
                <w:sz w:val="24"/>
              </w:rPr>
            </w:pPr>
            <w:bookmarkStart w:id="0" w:name="_Hlk180895103"/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  <w:bookmarkEnd w:id="0"/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ind w:left="704" w:right="68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551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Оформитьинформационно-тематическийстенд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«Моябудущая профессия»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145"/>
              <w:ind w:left="210" w:right="204"/>
              <w:jc w:val="center"/>
            </w:pPr>
            <w:r>
              <w:t>1-4</w:t>
            </w:r>
          </w:p>
        </w:tc>
        <w:tc>
          <w:tcPr>
            <w:tcW w:w="2251" w:type="dxa"/>
          </w:tcPr>
          <w:p w:rsidR="00CF5139" w:rsidRDefault="00CF5139" w:rsidP="00104F2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</w:t>
            </w:r>
          </w:p>
          <w:p w:rsidR="00CF5139" w:rsidRDefault="00CF5139" w:rsidP="00104F2B">
            <w:pPr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spacing w:line="268" w:lineRule="exact"/>
              <w:ind w:left="681" w:right="6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683" w:right="6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0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ind w:left="105" w:right="705"/>
              <w:rPr>
                <w:sz w:val="24"/>
              </w:rPr>
            </w:pPr>
            <w:r>
              <w:rPr>
                <w:sz w:val="24"/>
              </w:rPr>
              <w:t>Проведениеознакомительныхэкскурсийнапредприятиягорода,республики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F5139" w:rsidRDefault="00CF5139" w:rsidP="00104F2B">
            <w:pPr>
              <w:pStyle w:val="TableParagraph"/>
              <w:ind w:left="210" w:right="204"/>
              <w:jc w:val="center"/>
            </w:pPr>
            <w:r>
              <w:t>1-4</w:t>
            </w:r>
          </w:p>
        </w:tc>
        <w:tc>
          <w:tcPr>
            <w:tcW w:w="2251" w:type="dxa"/>
          </w:tcPr>
          <w:p w:rsidR="00CF5139" w:rsidRDefault="00CF5139" w:rsidP="00104F2B"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ind w:left="704" w:right="68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828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Проведениелекций,бесед,семинаров,круглых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5" w:right="333"/>
              <w:rPr>
                <w:sz w:val="24"/>
              </w:rPr>
            </w:pPr>
            <w:r>
              <w:rPr>
                <w:sz w:val="24"/>
              </w:rPr>
              <w:t>столовсприглашениемпредставителейразныхпрофессий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5139" w:rsidRDefault="00CF5139" w:rsidP="00104F2B">
            <w:pPr>
              <w:pStyle w:val="TableParagraph"/>
              <w:ind w:left="210" w:right="204"/>
              <w:jc w:val="center"/>
            </w:pPr>
            <w:r>
              <w:t>1-4</w:t>
            </w:r>
          </w:p>
        </w:tc>
        <w:tc>
          <w:tcPr>
            <w:tcW w:w="2251" w:type="dxa"/>
          </w:tcPr>
          <w:p w:rsidR="00CF5139" w:rsidRDefault="00CF5139" w:rsidP="00104F2B"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spacing w:before="131"/>
              <w:ind w:left="704" w:right="68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326" w:type="dxa"/>
          </w:tcPr>
          <w:p w:rsidR="00CF5139" w:rsidRDefault="00CF5139" w:rsidP="00104F2B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Проведение профориентационных игр:с</w:t>
            </w:r>
            <w:r w:rsidR="00D12052">
              <w:rPr>
                <w:sz w:val="24"/>
              </w:rPr>
              <w:t>т</w:t>
            </w:r>
            <w:r>
              <w:rPr>
                <w:sz w:val="24"/>
              </w:rPr>
              <w:t>имуляция,деловыеигры,квесты,решениекейсов</w:t>
            </w:r>
          </w:p>
        </w:tc>
        <w:tc>
          <w:tcPr>
            <w:tcW w:w="1298" w:type="dxa"/>
          </w:tcPr>
          <w:p w:rsidR="00CF5139" w:rsidRDefault="00CF5139" w:rsidP="00104F2B">
            <w:pPr>
              <w:pStyle w:val="TableParagraph"/>
              <w:rPr>
                <w:b/>
                <w:sz w:val="24"/>
              </w:rPr>
            </w:pPr>
          </w:p>
          <w:p w:rsidR="00CF5139" w:rsidRDefault="00CF5139" w:rsidP="00104F2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F5139" w:rsidRDefault="00CF5139" w:rsidP="00104F2B">
            <w:pPr>
              <w:pStyle w:val="TableParagraph"/>
              <w:ind w:left="210" w:right="204"/>
              <w:jc w:val="center"/>
            </w:pPr>
            <w:r>
              <w:t>1-4</w:t>
            </w:r>
          </w:p>
        </w:tc>
        <w:tc>
          <w:tcPr>
            <w:tcW w:w="2251" w:type="dxa"/>
          </w:tcPr>
          <w:p w:rsidR="00CF5139" w:rsidRDefault="00CF5139" w:rsidP="00104F2B"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830" w:type="dxa"/>
          </w:tcPr>
          <w:p w:rsidR="00CF5139" w:rsidRDefault="00CF5139" w:rsidP="00104F2B">
            <w:pPr>
              <w:pStyle w:val="TableParagraph"/>
              <w:ind w:left="673" w:right="66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54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педагог-психолог, зам.директорапоУВР</w:t>
            </w:r>
          </w:p>
        </w:tc>
        <w:tc>
          <w:tcPr>
            <w:tcW w:w="2289" w:type="dxa"/>
          </w:tcPr>
          <w:p w:rsidR="00CF5139" w:rsidRDefault="00CF5139" w:rsidP="00104F2B">
            <w:pPr>
              <w:pStyle w:val="TableParagraph"/>
            </w:pPr>
          </w:p>
        </w:tc>
      </w:tr>
    </w:tbl>
    <w:p w:rsidR="00CF5139" w:rsidRDefault="00CF5139" w:rsidP="004F0C5C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4F0C5C">
      <w:pPr>
        <w:pStyle w:val="a5"/>
        <w:spacing w:before="89"/>
        <w:ind w:left="5040" w:right="5158" w:firstLine="720"/>
      </w:pPr>
      <w:r>
        <w:lastRenderedPageBreak/>
        <w:t>Модуль«ШКОЛЬНЫЙТЕАТР»</w:t>
      </w:r>
    </w:p>
    <w:p w:rsidR="00CF5139" w:rsidRDefault="00CF5139" w:rsidP="00CF5139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5288"/>
        <w:gridCol w:w="1306"/>
        <w:gridCol w:w="2199"/>
        <w:gridCol w:w="2857"/>
        <w:gridCol w:w="2348"/>
      </w:tblGrid>
      <w:tr w:rsidR="00CF5139" w:rsidTr="00104F2B">
        <w:trPr>
          <w:trHeight w:val="552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line="273" w:lineRule="exact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spacing w:line="273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57" w:type="dxa"/>
          </w:tcPr>
          <w:p w:rsidR="00CF5139" w:rsidRDefault="00CF5139" w:rsidP="00104F2B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48" w:type="dxa"/>
          </w:tcPr>
          <w:p w:rsidR="00CF5139" w:rsidRDefault="00CF5139" w:rsidP="00104F2B">
            <w:pPr>
              <w:pStyle w:val="TableParagraph"/>
              <w:spacing w:line="276" w:lineRule="exact"/>
              <w:ind w:left="483" w:right="46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CF5139" w:rsidTr="00104F2B">
        <w:trPr>
          <w:trHeight w:val="1103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Подготовкаквыступлениюнапраздничнойлинейке«День знаний»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.09.2024</w:t>
            </w:r>
          </w:p>
        </w:tc>
        <w:tc>
          <w:tcPr>
            <w:tcW w:w="2857" w:type="dxa"/>
          </w:tcPr>
          <w:p w:rsidR="00CF5139" w:rsidRDefault="00CF5139" w:rsidP="00104F2B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 рук-льтеатральнойстудии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  <w:tc>
          <w:tcPr>
            <w:tcW w:w="234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6" w:lineRule="exact"/>
              <w:ind w:left="199"/>
            </w:pPr>
            <w:r>
              <w:t>2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ПраздничныйконцерткоДнюучителя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spacing w:before="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3.10-5.10.2024</w:t>
            </w:r>
          </w:p>
        </w:tc>
        <w:tc>
          <w:tcPr>
            <w:tcW w:w="2857" w:type="dxa"/>
          </w:tcPr>
          <w:p w:rsidR="00CF5139" w:rsidRDefault="00CF5139" w:rsidP="00104F2B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руководители,рук-льтеатральной</w:t>
            </w:r>
          </w:p>
          <w:p w:rsidR="00CF5139" w:rsidRDefault="00CF5139" w:rsidP="00104F2B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  <w:p w:rsidR="00CF5139" w:rsidRDefault="00CF5139" w:rsidP="00104F2B">
            <w:pPr>
              <w:pStyle w:val="TableParagraph"/>
              <w:spacing w:line="264" w:lineRule="exact"/>
              <w:ind w:left="101" w:right="100"/>
              <w:jc w:val="center"/>
              <w:rPr>
                <w:sz w:val="24"/>
              </w:rPr>
            </w:pPr>
          </w:p>
        </w:tc>
        <w:tc>
          <w:tcPr>
            <w:tcW w:w="234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79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ind w:left="108" w:right="916"/>
              <w:rPr>
                <w:sz w:val="24"/>
              </w:rPr>
            </w:pPr>
            <w:r>
              <w:rPr>
                <w:sz w:val="24"/>
              </w:rPr>
              <w:t>ПраздничныйконцерткоДнюнародногоединства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24.10-28.10.2024</w:t>
            </w:r>
          </w:p>
        </w:tc>
        <w:tc>
          <w:tcPr>
            <w:tcW w:w="2857" w:type="dxa"/>
          </w:tcPr>
          <w:p w:rsidR="00CF5139" w:rsidRDefault="00CF5139" w:rsidP="00104F2B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1"/>
                <w:sz w:val="24"/>
              </w:rPr>
              <w:t>рук-ль</w:t>
            </w:r>
            <w:r>
              <w:rPr>
                <w:sz w:val="24"/>
              </w:rPr>
              <w:t>театральной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</w:tc>
        <w:tc>
          <w:tcPr>
            <w:tcW w:w="234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380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6" w:lineRule="exact"/>
              <w:ind w:left="199"/>
            </w:pPr>
            <w:r>
              <w:t>4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ПраздничныйконцерткоДнюматери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rPr>
                <w:b/>
                <w:sz w:val="26"/>
              </w:rPr>
            </w:pPr>
          </w:p>
          <w:p w:rsidR="00CF5139" w:rsidRDefault="00CF5139" w:rsidP="00104F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5139" w:rsidRDefault="00CF5139" w:rsidP="00104F2B">
            <w:pPr>
              <w:pStyle w:val="TableParagraph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20-24.11.2024</w:t>
            </w:r>
          </w:p>
        </w:tc>
        <w:tc>
          <w:tcPr>
            <w:tcW w:w="2857" w:type="dxa"/>
          </w:tcPr>
          <w:p w:rsidR="00CF5139" w:rsidRDefault="00CF5139" w:rsidP="00104F2B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руководители,рук-льтеатральной</w:t>
            </w:r>
          </w:p>
          <w:p w:rsidR="00CF5139" w:rsidRDefault="00CF5139" w:rsidP="00104F2B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  <w:p w:rsidR="00CF5139" w:rsidRDefault="00CF5139" w:rsidP="00104F2B">
            <w:pPr>
              <w:pStyle w:val="TableParagraph"/>
              <w:spacing w:line="270" w:lineRule="atLeast"/>
              <w:ind w:left="339" w:right="336" w:hanging="2"/>
              <w:jc w:val="center"/>
              <w:rPr>
                <w:sz w:val="24"/>
              </w:rPr>
            </w:pPr>
          </w:p>
        </w:tc>
        <w:tc>
          <w:tcPr>
            <w:tcW w:w="2348" w:type="dxa"/>
          </w:tcPr>
          <w:p w:rsidR="00CF5139" w:rsidRDefault="00CF5139" w:rsidP="00104F2B">
            <w:pPr>
              <w:pStyle w:val="TableParagraph"/>
            </w:pPr>
          </w:p>
        </w:tc>
      </w:tr>
      <w:tr w:rsidR="00CF5139" w:rsidTr="00104F2B">
        <w:trPr>
          <w:trHeight w:val="1105"/>
        </w:trPr>
        <w:tc>
          <w:tcPr>
            <w:tcW w:w="509" w:type="dxa"/>
          </w:tcPr>
          <w:p w:rsidR="00CF5139" w:rsidRDefault="00CF5139" w:rsidP="00104F2B">
            <w:pPr>
              <w:pStyle w:val="TableParagraph"/>
              <w:spacing w:line="247" w:lineRule="exact"/>
              <w:ind w:left="199"/>
            </w:pPr>
            <w:r>
              <w:t>5</w:t>
            </w:r>
          </w:p>
        </w:tc>
        <w:tc>
          <w:tcPr>
            <w:tcW w:w="5288" w:type="dxa"/>
          </w:tcPr>
          <w:p w:rsidR="00CF5139" w:rsidRDefault="00CF5139" w:rsidP="00104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«Новогодняясказка»</w:t>
            </w:r>
          </w:p>
        </w:tc>
        <w:tc>
          <w:tcPr>
            <w:tcW w:w="1306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CF5139" w:rsidRDefault="00CF5139" w:rsidP="00104F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F5139" w:rsidRDefault="00CF5139" w:rsidP="00104F2B">
            <w:pPr>
              <w:pStyle w:val="TableParagraph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19-28.12.2024</w:t>
            </w:r>
          </w:p>
        </w:tc>
        <w:tc>
          <w:tcPr>
            <w:tcW w:w="2857" w:type="dxa"/>
          </w:tcPr>
          <w:p w:rsidR="00CF5139" w:rsidRDefault="00CF5139" w:rsidP="00104F2B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>Кл. руководители,рук-ль театральнойстудии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зам.директорапоУВР</w:t>
            </w:r>
          </w:p>
        </w:tc>
        <w:tc>
          <w:tcPr>
            <w:tcW w:w="2348" w:type="dxa"/>
          </w:tcPr>
          <w:p w:rsidR="00CF5139" w:rsidRDefault="00CF5139" w:rsidP="00104F2B">
            <w:pPr>
              <w:pStyle w:val="TableParagraph"/>
            </w:pPr>
          </w:p>
        </w:tc>
      </w:tr>
      <w:tr w:rsidR="004F0C5C" w:rsidTr="00104F2B">
        <w:trPr>
          <w:trHeight w:val="1105"/>
        </w:trPr>
        <w:tc>
          <w:tcPr>
            <w:tcW w:w="509" w:type="dxa"/>
          </w:tcPr>
          <w:p w:rsidR="004F0C5C" w:rsidRDefault="004F0C5C" w:rsidP="004F0C5C">
            <w:pPr>
              <w:pStyle w:val="TableParagraph"/>
              <w:spacing w:line="247" w:lineRule="exact"/>
              <w:ind w:left="199"/>
            </w:pPr>
          </w:p>
          <w:p w:rsidR="004F0C5C" w:rsidRDefault="004F0C5C" w:rsidP="004F0C5C">
            <w:pPr>
              <w:pStyle w:val="TableParagraph"/>
              <w:spacing w:line="247" w:lineRule="exact"/>
              <w:ind w:left="199"/>
            </w:pPr>
            <w:r>
              <w:t>6</w:t>
            </w:r>
          </w:p>
        </w:tc>
        <w:tc>
          <w:tcPr>
            <w:tcW w:w="5288" w:type="dxa"/>
          </w:tcPr>
          <w:p w:rsidR="004F0C5C" w:rsidRDefault="004F0C5C" w:rsidP="004F0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ПраздничныйконцерткоДнюЗащитникаОтечества</w:t>
            </w:r>
          </w:p>
        </w:tc>
        <w:tc>
          <w:tcPr>
            <w:tcW w:w="1306" w:type="dxa"/>
          </w:tcPr>
          <w:p w:rsidR="004F0C5C" w:rsidRDefault="004F0C5C" w:rsidP="004F0C5C">
            <w:pPr>
              <w:pStyle w:val="TableParagraph"/>
              <w:jc w:val="center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4F0C5C" w:rsidRDefault="004F0C5C" w:rsidP="004F0C5C">
            <w:pPr>
              <w:pStyle w:val="TableParagraph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  <w:r>
              <w:rPr>
                <w:sz w:val="24"/>
              </w:rPr>
              <w:t>19-22.02.2025</w:t>
            </w:r>
          </w:p>
        </w:tc>
        <w:tc>
          <w:tcPr>
            <w:tcW w:w="2857" w:type="dxa"/>
          </w:tcPr>
          <w:p w:rsidR="004F0C5C" w:rsidRDefault="004F0C5C" w:rsidP="004F0C5C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1"/>
                <w:sz w:val="24"/>
              </w:rPr>
              <w:t>рук-ль</w:t>
            </w:r>
            <w:r>
              <w:rPr>
                <w:sz w:val="24"/>
              </w:rPr>
              <w:t>театральной</w:t>
            </w:r>
          </w:p>
          <w:p w:rsidR="004F0C5C" w:rsidRDefault="004F0C5C" w:rsidP="004F0C5C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</w:tc>
        <w:tc>
          <w:tcPr>
            <w:tcW w:w="2348" w:type="dxa"/>
          </w:tcPr>
          <w:p w:rsidR="004F0C5C" w:rsidRDefault="004F0C5C" w:rsidP="004F0C5C">
            <w:pPr>
              <w:pStyle w:val="TableParagraph"/>
            </w:pPr>
          </w:p>
        </w:tc>
      </w:tr>
      <w:tr w:rsidR="004F0C5C" w:rsidTr="00104F2B">
        <w:trPr>
          <w:trHeight w:val="1105"/>
        </w:trPr>
        <w:tc>
          <w:tcPr>
            <w:tcW w:w="509" w:type="dxa"/>
          </w:tcPr>
          <w:p w:rsidR="004F0C5C" w:rsidRDefault="004F0C5C" w:rsidP="004F0C5C">
            <w:pPr>
              <w:pStyle w:val="TableParagraph"/>
              <w:spacing w:line="247" w:lineRule="exact"/>
              <w:ind w:left="199"/>
            </w:pPr>
            <w:r>
              <w:lastRenderedPageBreak/>
              <w:t>7</w:t>
            </w:r>
          </w:p>
        </w:tc>
        <w:tc>
          <w:tcPr>
            <w:tcW w:w="5288" w:type="dxa"/>
          </w:tcPr>
          <w:p w:rsidR="004F0C5C" w:rsidRDefault="004F0C5C" w:rsidP="004F0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Театрализованноепредставление«Масленица»</w:t>
            </w:r>
          </w:p>
        </w:tc>
        <w:tc>
          <w:tcPr>
            <w:tcW w:w="1306" w:type="dxa"/>
          </w:tcPr>
          <w:p w:rsidR="004F0C5C" w:rsidRDefault="004F0C5C" w:rsidP="004F0C5C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4F0C5C" w:rsidRDefault="004F0C5C" w:rsidP="004F0C5C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4F0C5C" w:rsidRDefault="004F0C5C" w:rsidP="004F0C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  <w:r>
              <w:rPr>
                <w:sz w:val="24"/>
              </w:rPr>
              <w:t>27.02-3.03.2025</w:t>
            </w:r>
          </w:p>
        </w:tc>
        <w:tc>
          <w:tcPr>
            <w:tcW w:w="2857" w:type="dxa"/>
          </w:tcPr>
          <w:p w:rsidR="004F0C5C" w:rsidRDefault="004F0C5C" w:rsidP="004F0C5C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руководители,рук-льтеатральной</w:t>
            </w:r>
          </w:p>
          <w:p w:rsidR="004F0C5C" w:rsidRDefault="004F0C5C" w:rsidP="004F0C5C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>студии</w:t>
            </w:r>
          </w:p>
        </w:tc>
        <w:tc>
          <w:tcPr>
            <w:tcW w:w="2348" w:type="dxa"/>
          </w:tcPr>
          <w:p w:rsidR="004F0C5C" w:rsidRDefault="004F0C5C" w:rsidP="004F0C5C">
            <w:pPr>
              <w:pStyle w:val="TableParagraph"/>
            </w:pPr>
          </w:p>
        </w:tc>
      </w:tr>
      <w:tr w:rsidR="004F0C5C" w:rsidTr="00104F2B">
        <w:trPr>
          <w:trHeight w:val="1105"/>
        </w:trPr>
        <w:tc>
          <w:tcPr>
            <w:tcW w:w="509" w:type="dxa"/>
          </w:tcPr>
          <w:p w:rsidR="004F0C5C" w:rsidRDefault="004F0C5C" w:rsidP="004F0C5C">
            <w:pPr>
              <w:pStyle w:val="TableParagraph"/>
              <w:spacing w:line="247" w:lineRule="exact"/>
              <w:ind w:left="199"/>
            </w:pPr>
            <w:r>
              <w:t>8</w:t>
            </w:r>
          </w:p>
        </w:tc>
        <w:tc>
          <w:tcPr>
            <w:tcW w:w="5288" w:type="dxa"/>
          </w:tcPr>
          <w:p w:rsidR="004F0C5C" w:rsidRDefault="004F0C5C" w:rsidP="004F0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ПраздничныйконцерткМеждународномуженскомуДню 8 марта</w:t>
            </w:r>
          </w:p>
        </w:tc>
        <w:tc>
          <w:tcPr>
            <w:tcW w:w="1306" w:type="dxa"/>
          </w:tcPr>
          <w:p w:rsidR="004F0C5C" w:rsidRDefault="004F0C5C" w:rsidP="004F0C5C">
            <w:pPr>
              <w:pStyle w:val="TableParagraph"/>
              <w:jc w:val="center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4F0C5C" w:rsidRDefault="004F0C5C" w:rsidP="004F0C5C">
            <w:pPr>
              <w:pStyle w:val="TableParagraph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  <w:r>
              <w:rPr>
                <w:sz w:val="24"/>
              </w:rPr>
              <w:t>6.03.-7.03.2025</w:t>
            </w:r>
          </w:p>
        </w:tc>
        <w:tc>
          <w:tcPr>
            <w:tcW w:w="2857" w:type="dxa"/>
          </w:tcPr>
          <w:p w:rsidR="004F0C5C" w:rsidRDefault="004F0C5C" w:rsidP="004F0C5C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1"/>
                <w:sz w:val="24"/>
              </w:rPr>
              <w:t>рук-ль</w:t>
            </w:r>
            <w:r>
              <w:rPr>
                <w:sz w:val="24"/>
              </w:rPr>
              <w:t>театральной</w:t>
            </w:r>
          </w:p>
          <w:p w:rsidR="004F0C5C" w:rsidRDefault="004F0C5C" w:rsidP="004F0C5C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</w:tc>
        <w:tc>
          <w:tcPr>
            <w:tcW w:w="2348" w:type="dxa"/>
          </w:tcPr>
          <w:p w:rsidR="004F0C5C" w:rsidRDefault="004F0C5C" w:rsidP="004F0C5C">
            <w:pPr>
              <w:pStyle w:val="TableParagraph"/>
            </w:pPr>
          </w:p>
        </w:tc>
      </w:tr>
      <w:tr w:rsidR="004F0C5C" w:rsidTr="00104F2B">
        <w:trPr>
          <w:trHeight w:val="1105"/>
        </w:trPr>
        <w:tc>
          <w:tcPr>
            <w:tcW w:w="509" w:type="dxa"/>
          </w:tcPr>
          <w:p w:rsidR="004F0C5C" w:rsidRDefault="004F0C5C" w:rsidP="004F0C5C">
            <w:pPr>
              <w:pStyle w:val="TableParagraph"/>
              <w:spacing w:line="247" w:lineRule="exact"/>
              <w:ind w:left="199"/>
            </w:pPr>
            <w:r>
              <w:t>9</w:t>
            </w:r>
          </w:p>
        </w:tc>
        <w:tc>
          <w:tcPr>
            <w:tcW w:w="5288" w:type="dxa"/>
          </w:tcPr>
          <w:p w:rsidR="004F0C5C" w:rsidRDefault="004F0C5C" w:rsidP="004F0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Школьныеконкурсыитворческиепроекты</w:t>
            </w:r>
          </w:p>
        </w:tc>
        <w:tc>
          <w:tcPr>
            <w:tcW w:w="1306" w:type="dxa"/>
          </w:tcPr>
          <w:p w:rsidR="004F0C5C" w:rsidRDefault="004F0C5C" w:rsidP="004F0C5C">
            <w:pPr>
              <w:pStyle w:val="TableParagraph"/>
              <w:jc w:val="center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F0C5C" w:rsidRDefault="004F0C5C" w:rsidP="004F0C5C"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r>
              <w:rPr>
                <w:sz w:val="24"/>
              </w:rPr>
              <w:t>01.09.2024-24.05.2025</w:t>
            </w:r>
          </w:p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</w:p>
        </w:tc>
        <w:tc>
          <w:tcPr>
            <w:tcW w:w="2857" w:type="dxa"/>
          </w:tcPr>
          <w:p w:rsidR="004F0C5C" w:rsidRDefault="004F0C5C" w:rsidP="004F0C5C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1"/>
                <w:sz w:val="24"/>
              </w:rPr>
              <w:t>рук-ль</w:t>
            </w:r>
            <w:r>
              <w:rPr>
                <w:sz w:val="24"/>
              </w:rPr>
              <w:t>театральной</w:t>
            </w:r>
          </w:p>
          <w:p w:rsidR="004F0C5C" w:rsidRDefault="004F0C5C" w:rsidP="004F0C5C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</w:tc>
        <w:tc>
          <w:tcPr>
            <w:tcW w:w="2348" w:type="dxa"/>
          </w:tcPr>
          <w:p w:rsidR="004F0C5C" w:rsidRDefault="004F0C5C" w:rsidP="004F0C5C">
            <w:pPr>
              <w:pStyle w:val="TableParagraph"/>
            </w:pPr>
          </w:p>
        </w:tc>
      </w:tr>
      <w:tr w:rsidR="004F0C5C" w:rsidTr="00104F2B">
        <w:trPr>
          <w:trHeight w:val="1105"/>
        </w:trPr>
        <w:tc>
          <w:tcPr>
            <w:tcW w:w="509" w:type="dxa"/>
          </w:tcPr>
          <w:p w:rsidR="004F0C5C" w:rsidRDefault="004F0C5C" w:rsidP="004F0C5C">
            <w:pPr>
              <w:pStyle w:val="TableParagraph"/>
              <w:spacing w:line="247" w:lineRule="exact"/>
              <w:ind w:left="199"/>
            </w:pPr>
            <w:r>
              <w:t>10</w:t>
            </w:r>
          </w:p>
        </w:tc>
        <w:tc>
          <w:tcPr>
            <w:tcW w:w="5288" w:type="dxa"/>
          </w:tcPr>
          <w:p w:rsidR="004F0C5C" w:rsidRDefault="004F0C5C" w:rsidP="004F0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поздравления выпускников 9-х и11-хклассовнапразднике«Последнийзвонок»</w:t>
            </w:r>
          </w:p>
        </w:tc>
        <w:tc>
          <w:tcPr>
            <w:tcW w:w="1306" w:type="dxa"/>
          </w:tcPr>
          <w:p w:rsidR="004F0C5C" w:rsidRDefault="004F0C5C" w:rsidP="004F0C5C">
            <w:pPr>
              <w:pStyle w:val="TableParagraph"/>
              <w:jc w:val="center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4F0C5C" w:rsidRDefault="004F0C5C" w:rsidP="004F0C5C">
            <w:pPr>
              <w:pStyle w:val="TableParagraph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57" w:type="dxa"/>
          </w:tcPr>
          <w:p w:rsidR="004F0C5C" w:rsidRDefault="004F0C5C" w:rsidP="004F0C5C">
            <w:pPr>
              <w:pStyle w:val="TableParagraph"/>
              <w:ind w:left="433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1"/>
                <w:sz w:val="24"/>
              </w:rPr>
              <w:t>рук-ль</w:t>
            </w:r>
            <w:r>
              <w:rPr>
                <w:sz w:val="24"/>
              </w:rPr>
              <w:t>театральной</w:t>
            </w:r>
          </w:p>
          <w:p w:rsidR="004F0C5C" w:rsidRDefault="004F0C5C" w:rsidP="004F0C5C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студии </w:t>
            </w:r>
          </w:p>
        </w:tc>
        <w:tc>
          <w:tcPr>
            <w:tcW w:w="2348" w:type="dxa"/>
          </w:tcPr>
          <w:p w:rsidR="004F0C5C" w:rsidRDefault="004F0C5C" w:rsidP="004F0C5C">
            <w:pPr>
              <w:pStyle w:val="TableParagraph"/>
            </w:pPr>
          </w:p>
        </w:tc>
      </w:tr>
      <w:tr w:rsidR="004F0C5C" w:rsidTr="00104F2B">
        <w:trPr>
          <w:trHeight w:val="1105"/>
        </w:trPr>
        <w:tc>
          <w:tcPr>
            <w:tcW w:w="509" w:type="dxa"/>
          </w:tcPr>
          <w:p w:rsidR="004F0C5C" w:rsidRDefault="004F0C5C" w:rsidP="004F0C5C">
            <w:pPr>
              <w:pStyle w:val="TableParagraph"/>
              <w:spacing w:line="247" w:lineRule="exact"/>
              <w:ind w:left="199"/>
            </w:pPr>
            <w:r>
              <w:t>11</w:t>
            </w:r>
          </w:p>
        </w:tc>
        <w:tc>
          <w:tcPr>
            <w:tcW w:w="5288" w:type="dxa"/>
          </w:tcPr>
          <w:p w:rsidR="004F0C5C" w:rsidRDefault="004F0C5C" w:rsidP="004F0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Участиевоткрытиилетнегошкольноголагеря</w:t>
            </w:r>
          </w:p>
        </w:tc>
        <w:tc>
          <w:tcPr>
            <w:tcW w:w="1306" w:type="dxa"/>
          </w:tcPr>
          <w:p w:rsidR="004F0C5C" w:rsidRDefault="004F0C5C" w:rsidP="004F0C5C">
            <w:pPr>
              <w:pStyle w:val="TableParagraph"/>
              <w:jc w:val="center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9" w:type="dxa"/>
          </w:tcPr>
          <w:p w:rsidR="004F0C5C" w:rsidRDefault="004F0C5C" w:rsidP="004F0C5C">
            <w:pPr>
              <w:pStyle w:val="TableParagraph"/>
              <w:rPr>
                <w:b/>
                <w:sz w:val="26"/>
              </w:rPr>
            </w:pPr>
          </w:p>
          <w:p w:rsidR="004F0C5C" w:rsidRDefault="004F0C5C" w:rsidP="004F0C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C5C" w:rsidRDefault="004F0C5C" w:rsidP="004F0C5C">
            <w:pPr>
              <w:pStyle w:val="TableParagraph"/>
              <w:spacing w:before="4"/>
              <w:rPr>
                <w:b/>
                <w:sz w:val="35"/>
              </w:rPr>
            </w:pPr>
            <w:r>
              <w:rPr>
                <w:sz w:val="24"/>
              </w:rPr>
              <w:t>29.05-1.06.2025</w:t>
            </w:r>
          </w:p>
        </w:tc>
        <w:tc>
          <w:tcPr>
            <w:tcW w:w="2857" w:type="dxa"/>
          </w:tcPr>
          <w:p w:rsidR="004F0C5C" w:rsidRDefault="004F0C5C" w:rsidP="004F0C5C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театральнойстудии</w:t>
            </w:r>
            <w:r w:rsidR="0033517C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зам.директорапоУВР</w:t>
            </w:r>
          </w:p>
        </w:tc>
        <w:tc>
          <w:tcPr>
            <w:tcW w:w="2348" w:type="dxa"/>
          </w:tcPr>
          <w:p w:rsidR="004F0C5C" w:rsidRDefault="004F0C5C" w:rsidP="004F0C5C">
            <w:pPr>
              <w:pStyle w:val="TableParagraph"/>
            </w:pPr>
          </w:p>
        </w:tc>
      </w:tr>
    </w:tbl>
    <w:p w:rsidR="00CF5139" w:rsidRDefault="00CF5139" w:rsidP="00CF5139">
      <w:pPr>
        <w:sectPr w:rsidR="00CF5139" w:rsidSect="00CF5139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CF5139" w:rsidRDefault="00CF5139" w:rsidP="00CF5139">
      <w:pPr>
        <w:spacing w:before="3"/>
        <w:rPr>
          <w:b/>
          <w:sz w:val="2"/>
        </w:rPr>
      </w:pPr>
    </w:p>
    <w:p w:rsidR="00CF5139" w:rsidRPr="00CF5139" w:rsidRDefault="00CF5139" w:rsidP="00CF5139">
      <w:pPr>
        <w:rPr>
          <w:sz w:val="20"/>
        </w:rPr>
        <w:sectPr w:rsidR="00CF5139" w:rsidRPr="00CF5139" w:rsidSect="00CF5139">
          <w:footerReference w:type="default" r:id="rId9"/>
          <w:footerReference w:type="first" r:id="rId10"/>
          <w:type w:val="continuous"/>
          <w:pgSz w:w="16840" w:h="11910" w:orient="landscape"/>
          <w:pgMar w:top="1599" w:right="1123" w:bottom="902" w:left="278" w:header="720" w:footer="720" w:gutter="0"/>
          <w:cols w:space="720"/>
          <w:titlePg/>
          <w:docGrid w:linePitch="299"/>
        </w:sectPr>
      </w:pPr>
    </w:p>
    <w:p w:rsidR="00FC515D" w:rsidRDefault="00FC515D" w:rsidP="00CF5139">
      <w:pPr>
        <w:spacing w:before="61" w:line="278" w:lineRule="auto"/>
        <w:ind w:right="47"/>
      </w:pPr>
    </w:p>
    <w:sectPr w:rsidR="00FC515D" w:rsidSect="00CF5139">
      <w:pgSz w:w="16840" w:h="11910" w:orient="landscape"/>
      <w:pgMar w:top="1060" w:right="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A1" w:rsidRDefault="00C128A1" w:rsidP="001F44D1">
      <w:r>
        <w:separator/>
      </w:r>
    </w:p>
  </w:endnote>
  <w:endnote w:type="continuationSeparator" w:id="1">
    <w:p w:rsidR="00C128A1" w:rsidRDefault="00C128A1" w:rsidP="001F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900321"/>
    </w:sdtPr>
    <w:sdtContent>
      <w:p w:rsidR="001F44D1" w:rsidRDefault="00CE3F22">
        <w:pPr>
          <w:pStyle w:val="ab"/>
          <w:jc w:val="center"/>
        </w:pPr>
        <w:r>
          <w:fldChar w:fldCharType="begin"/>
        </w:r>
        <w:r w:rsidR="001F44D1">
          <w:instrText>PAGE   \* MERGEFORMAT</w:instrText>
        </w:r>
        <w:r>
          <w:fldChar w:fldCharType="separate"/>
        </w:r>
        <w:r w:rsidR="002B2985">
          <w:rPr>
            <w:noProof/>
          </w:rPr>
          <w:t>50</w:t>
        </w:r>
        <w:r>
          <w:fldChar w:fldCharType="end"/>
        </w:r>
      </w:p>
    </w:sdtContent>
  </w:sdt>
  <w:p w:rsidR="001F44D1" w:rsidRDefault="001F44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D1" w:rsidRPr="001F44D1" w:rsidRDefault="001F44D1" w:rsidP="001F44D1">
    <w:pPr>
      <w:pStyle w:val="1"/>
      <w:spacing w:line="276" w:lineRule="auto"/>
      <w:ind w:left="0" w:firstLine="567"/>
      <w:jc w:val="center"/>
      <w:rPr>
        <w:b w:val="0"/>
        <w:bCs w:val="0"/>
      </w:rPr>
    </w:pPr>
    <w:r>
      <w:rPr>
        <w:b w:val="0"/>
        <w:bCs w:val="0"/>
      </w:rPr>
      <w:t>Уфа – 2024г.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A1" w:rsidRDefault="00C128A1" w:rsidP="001F44D1">
      <w:r>
        <w:separator/>
      </w:r>
    </w:p>
  </w:footnote>
  <w:footnote w:type="continuationSeparator" w:id="1">
    <w:p w:rsidR="00C128A1" w:rsidRDefault="00C128A1" w:rsidP="001F4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C0"/>
    <w:multiLevelType w:val="multilevel"/>
    <w:tmpl w:val="001B34C0"/>
    <w:lvl w:ilvl="0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1">
    <w:nsid w:val="0E4476AE"/>
    <w:multiLevelType w:val="multilevel"/>
    <w:tmpl w:val="0E4476AE"/>
    <w:lvl w:ilvl="0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2">
    <w:nsid w:val="1D2D7D1D"/>
    <w:multiLevelType w:val="multilevel"/>
    <w:tmpl w:val="1D2D7D1D"/>
    <w:lvl w:ilvl="0">
      <w:start w:val="1"/>
      <w:numFmt w:val="decimal"/>
      <w:lvlText w:val="%1."/>
      <w:lvlJc w:val="left"/>
      <w:pPr>
        <w:ind w:left="424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6" w:hanging="3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73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8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35" w:hanging="399"/>
      </w:pPr>
      <w:rPr>
        <w:rFonts w:hint="default"/>
        <w:lang w:val="ru-RU" w:eastAsia="en-US" w:bidi="ar-SA"/>
      </w:rPr>
    </w:lvl>
  </w:abstractNum>
  <w:abstractNum w:abstractNumId="3">
    <w:nsid w:val="3298290E"/>
    <w:multiLevelType w:val="multilevel"/>
    <w:tmpl w:val="3298290E"/>
    <w:lvl w:ilvl="0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4">
    <w:nsid w:val="4D9A5850"/>
    <w:multiLevelType w:val="multilevel"/>
    <w:tmpl w:val="4D9A5850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</w:abstractNum>
  <w:abstractNum w:abstractNumId="5">
    <w:nsid w:val="581F53DA"/>
    <w:multiLevelType w:val="multilevel"/>
    <w:tmpl w:val="581F53DA"/>
    <w:lvl w:ilvl="0">
      <w:numFmt w:val="bullet"/>
      <w:lvlText w:val=""/>
      <w:lvlJc w:val="left"/>
      <w:pPr>
        <w:ind w:left="26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2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03" w:hanging="142"/>
      </w:pPr>
      <w:rPr>
        <w:rFonts w:hint="default"/>
        <w:lang w:val="ru-RU" w:eastAsia="en-US" w:bidi="ar-SA"/>
      </w:rPr>
    </w:lvl>
  </w:abstractNum>
  <w:abstractNum w:abstractNumId="6">
    <w:nsid w:val="60FE413C"/>
    <w:multiLevelType w:val="multilevel"/>
    <w:tmpl w:val="60FE413C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</w:abstractNum>
  <w:abstractNum w:abstractNumId="7">
    <w:nsid w:val="6B4A4237"/>
    <w:multiLevelType w:val="multilevel"/>
    <w:tmpl w:val="6B4A4237"/>
    <w:lvl w:ilvl="0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8">
    <w:nsid w:val="76C07C14"/>
    <w:multiLevelType w:val="multilevel"/>
    <w:tmpl w:val="76C07C14"/>
    <w:lvl w:ilvl="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4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0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57D98"/>
    <w:rsid w:val="000A5FBF"/>
    <w:rsid w:val="000C6E6A"/>
    <w:rsid w:val="001677F2"/>
    <w:rsid w:val="001E05B2"/>
    <w:rsid w:val="001F44D1"/>
    <w:rsid w:val="00213366"/>
    <w:rsid w:val="002345AF"/>
    <w:rsid w:val="0023792C"/>
    <w:rsid w:val="002A33DD"/>
    <w:rsid w:val="002B2985"/>
    <w:rsid w:val="0033517C"/>
    <w:rsid w:val="003431A1"/>
    <w:rsid w:val="003679B3"/>
    <w:rsid w:val="003A1E8A"/>
    <w:rsid w:val="003C6E77"/>
    <w:rsid w:val="004F0C5C"/>
    <w:rsid w:val="004F27E6"/>
    <w:rsid w:val="005245D6"/>
    <w:rsid w:val="00560979"/>
    <w:rsid w:val="005727EF"/>
    <w:rsid w:val="00586056"/>
    <w:rsid w:val="005C283D"/>
    <w:rsid w:val="005F3C4D"/>
    <w:rsid w:val="00692BD9"/>
    <w:rsid w:val="006A3910"/>
    <w:rsid w:val="006D01D0"/>
    <w:rsid w:val="006E52CE"/>
    <w:rsid w:val="006E673A"/>
    <w:rsid w:val="006F6201"/>
    <w:rsid w:val="00707074"/>
    <w:rsid w:val="00715452"/>
    <w:rsid w:val="007342D6"/>
    <w:rsid w:val="007E5D1B"/>
    <w:rsid w:val="007F59DF"/>
    <w:rsid w:val="008838EC"/>
    <w:rsid w:val="008B5CF4"/>
    <w:rsid w:val="008B7A4D"/>
    <w:rsid w:val="008D659D"/>
    <w:rsid w:val="008E47C8"/>
    <w:rsid w:val="008F7738"/>
    <w:rsid w:val="009010B6"/>
    <w:rsid w:val="00905EC2"/>
    <w:rsid w:val="00992D6D"/>
    <w:rsid w:val="009B44CB"/>
    <w:rsid w:val="009F72E2"/>
    <w:rsid w:val="00A57D98"/>
    <w:rsid w:val="00A62E11"/>
    <w:rsid w:val="00A65D83"/>
    <w:rsid w:val="00A82E01"/>
    <w:rsid w:val="00AC631F"/>
    <w:rsid w:val="00AC7499"/>
    <w:rsid w:val="00AF6E07"/>
    <w:rsid w:val="00B31A23"/>
    <w:rsid w:val="00B32248"/>
    <w:rsid w:val="00B77493"/>
    <w:rsid w:val="00B82A71"/>
    <w:rsid w:val="00C0235D"/>
    <w:rsid w:val="00C128A1"/>
    <w:rsid w:val="00C200AC"/>
    <w:rsid w:val="00C702D2"/>
    <w:rsid w:val="00CD3379"/>
    <w:rsid w:val="00CE3F22"/>
    <w:rsid w:val="00CF5139"/>
    <w:rsid w:val="00CF61C4"/>
    <w:rsid w:val="00D0333F"/>
    <w:rsid w:val="00D12052"/>
    <w:rsid w:val="00D30DEE"/>
    <w:rsid w:val="00D3482F"/>
    <w:rsid w:val="00D40F37"/>
    <w:rsid w:val="00D710C2"/>
    <w:rsid w:val="00D834CB"/>
    <w:rsid w:val="00E234C5"/>
    <w:rsid w:val="00E27D6A"/>
    <w:rsid w:val="00E42D6A"/>
    <w:rsid w:val="00E8289D"/>
    <w:rsid w:val="00E857A4"/>
    <w:rsid w:val="00EC6BFC"/>
    <w:rsid w:val="00EE2E51"/>
    <w:rsid w:val="00EF61EF"/>
    <w:rsid w:val="00F54E44"/>
    <w:rsid w:val="00FC515D"/>
    <w:rsid w:val="5CF5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BF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F44D1"/>
    <w:pPr>
      <w:ind w:left="7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22"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sid w:val="00CE3F22"/>
    <w:pPr>
      <w:spacing w:before="3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3F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E3F22"/>
  </w:style>
  <w:style w:type="paragraph" w:customStyle="1" w:styleId="TableParagraph">
    <w:name w:val="Table Paragraph"/>
    <w:basedOn w:val="a"/>
    <w:uiPriority w:val="1"/>
    <w:qFormat/>
    <w:rsid w:val="00CE3F22"/>
  </w:style>
  <w:style w:type="character" w:customStyle="1" w:styleId="a4">
    <w:name w:val="Текст выноски Знак"/>
    <w:basedOn w:val="a0"/>
    <w:link w:val="a3"/>
    <w:uiPriority w:val="99"/>
    <w:semiHidden/>
    <w:rsid w:val="00CE3F2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A82E01"/>
    <w:rPr>
      <w:color w:val="0563C1"/>
      <w:u w:val="single"/>
    </w:rPr>
  </w:style>
  <w:style w:type="paragraph" w:customStyle="1" w:styleId="Default">
    <w:name w:val="Default"/>
    <w:rsid w:val="00E27D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44D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1F44D1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4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4D1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F4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44D1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8185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127</cp:lastModifiedBy>
  <cp:revision>9</cp:revision>
  <cp:lastPrinted>2024-10-29T08:21:00Z</cp:lastPrinted>
  <dcterms:created xsi:type="dcterms:W3CDTF">2024-10-28T11:24:00Z</dcterms:created>
  <dcterms:modified xsi:type="dcterms:W3CDTF">2024-11-14T11:33:00Z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73841E80995F43F9B845FF2044B9A914_12</vt:lpwstr>
  </property>
</Properties>
</file>